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B26" w:rsidRPr="00FB6667" w:rsidRDefault="00D41BD8" w:rsidP="00FB6667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REPUBLIKA</w:t>
      </w:r>
      <w:r w:rsidR="00F86B26" w:rsidRPr="00FB666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F86B26" w:rsidRPr="00FB6667" w:rsidRDefault="00D41BD8" w:rsidP="00FB666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F86B26" w:rsidRPr="00FB666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F86B26" w:rsidRPr="00FB6667" w:rsidRDefault="00D41BD8" w:rsidP="00FB666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F86B26" w:rsidRPr="00FB666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F86B26" w:rsidRPr="00FB666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F86B26" w:rsidRPr="00FB6667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F86B26" w:rsidRPr="00FB666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F86B26" w:rsidRPr="00FB666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86B26" w:rsidRPr="00FB6667" w:rsidRDefault="00D41BD8" w:rsidP="00FB6667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F86B26" w:rsidRPr="00FB666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F86B26" w:rsidRPr="00FB666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F86B26" w:rsidRPr="00FB666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F86B26" w:rsidRPr="00FB666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F86B26" w:rsidRPr="00FB6667" w:rsidRDefault="00F86B26" w:rsidP="00FB666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FB6667">
        <w:rPr>
          <w:rFonts w:ascii="Times New Roman" w:hAnsi="Times New Roman"/>
          <w:sz w:val="24"/>
          <w:szCs w:val="24"/>
          <w:lang w:val="ru-RU"/>
        </w:rPr>
        <w:t>11</w:t>
      </w:r>
      <w:r w:rsidR="00C553E7">
        <w:rPr>
          <w:rFonts w:ascii="Times New Roman" w:hAnsi="Times New Roman"/>
          <w:sz w:val="24"/>
          <w:szCs w:val="24"/>
        </w:rPr>
        <w:t xml:space="preserve"> </w:t>
      </w:r>
      <w:r w:rsidR="00D41BD8">
        <w:rPr>
          <w:rFonts w:ascii="Times New Roman" w:hAnsi="Times New Roman"/>
          <w:sz w:val="24"/>
          <w:szCs w:val="24"/>
          <w:lang w:val="ru-RU"/>
        </w:rPr>
        <w:t>Broj</w:t>
      </w:r>
      <w:r w:rsidRPr="00FB6667">
        <w:rPr>
          <w:rFonts w:ascii="Times New Roman" w:hAnsi="Times New Roman"/>
          <w:sz w:val="24"/>
          <w:szCs w:val="24"/>
          <w:lang w:val="ru-RU"/>
        </w:rPr>
        <w:t xml:space="preserve"> 06-2/</w:t>
      </w:r>
      <w:r w:rsidRPr="00FB6667">
        <w:rPr>
          <w:rFonts w:ascii="Times New Roman" w:hAnsi="Times New Roman"/>
          <w:sz w:val="24"/>
          <w:szCs w:val="24"/>
          <w:lang w:val="sr-Cyrl-RS"/>
        </w:rPr>
        <w:t>168-24</w:t>
      </w:r>
    </w:p>
    <w:p w:rsidR="00F86B26" w:rsidRPr="00FB6667" w:rsidRDefault="00F86B26" w:rsidP="00FB6667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FB6667">
        <w:rPr>
          <w:rFonts w:ascii="Times New Roman" w:hAnsi="Times New Roman"/>
          <w:sz w:val="24"/>
          <w:szCs w:val="24"/>
          <w:lang w:val="sr-Cyrl-RS"/>
        </w:rPr>
        <w:t xml:space="preserve">24. </w:t>
      </w:r>
      <w:r w:rsidR="00D41BD8">
        <w:rPr>
          <w:rFonts w:ascii="Times New Roman" w:hAnsi="Times New Roman"/>
          <w:sz w:val="24"/>
          <w:szCs w:val="24"/>
          <w:lang w:val="sr-Cyrl-RS"/>
        </w:rPr>
        <w:t>novembar</w:t>
      </w:r>
      <w:r w:rsidRPr="00FB6667">
        <w:rPr>
          <w:rFonts w:ascii="Times New Roman" w:hAnsi="Times New Roman"/>
          <w:sz w:val="24"/>
          <w:szCs w:val="24"/>
          <w:lang w:val="sr-Cyrl-RS"/>
        </w:rPr>
        <w:t xml:space="preserve"> 2024. </w:t>
      </w:r>
      <w:r w:rsidR="00D41BD8">
        <w:rPr>
          <w:rFonts w:ascii="Times New Roman" w:hAnsi="Times New Roman"/>
          <w:sz w:val="24"/>
          <w:szCs w:val="24"/>
          <w:lang w:val="sr-Cyrl-RS"/>
        </w:rPr>
        <w:t>godine</w:t>
      </w:r>
    </w:p>
    <w:p w:rsidR="00F86B26" w:rsidRPr="00FB6667" w:rsidRDefault="00D41BD8" w:rsidP="00FB666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F86B26" w:rsidRPr="00FB666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F86B26" w:rsidRPr="00FB666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F86B26" w:rsidRPr="00FB666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F86B26" w:rsidRPr="00FB666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F86B26" w:rsidRPr="00FB666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F86B26" w:rsidRPr="00FB666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F86B26" w:rsidRPr="00FB6667" w:rsidRDefault="00F86B26" w:rsidP="00FB666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F86B26" w:rsidRPr="00FB6667" w:rsidRDefault="00F86B26" w:rsidP="00FB666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F86B26" w:rsidRPr="00FB6667" w:rsidRDefault="00D41BD8" w:rsidP="00FB666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ZAPISNIK</w:t>
      </w:r>
    </w:p>
    <w:p w:rsidR="00F86B26" w:rsidRPr="00FB6667" w:rsidRDefault="00F86B26" w:rsidP="00FB666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B6667">
        <w:rPr>
          <w:rFonts w:ascii="Times New Roman" w:eastAsia="Times New Roman" w:hAnsi="Times New Roman"/>
          <w:sz w:val="24"/>
          <w:szCs w:val="24"/>
          <w:lang w:val="sr-Cyrl-RS"/>
        </w:rPr>
        <w:t>18.</w:t>
      </w:r>
      <w:r w:rsidRPr="00FB6667">
        <w:rPr>
          <w:rFonts w:ascii="Times New Roman" w:eastAsia="Times New Roman" w:hAnsi="Times New Roman"/>
          <w:sz w:val="24"/>
          <w:szCs w:val="24"/>
        </w:rPr>
        <w:t xml:space="preserve"> </w:t>
      </w:r>
      <w:r w:rsidR="00D41BD8">
        <w:rPr>
          <w:rFonts w:ascii="Times New Roman" w:eastAsia="Times New Roman" w:hAnsi="Times New Roman"/>
          <w:sz w:val="24"/>
          <w:szCs w:val="24"/>
        </w:rPr>
        <w:t>SEDNICE</w:t>
      </w:r>
      <w:r w:rsidRPr="00FB6667">
        <w:rPr>
          <w:rFonts w:ascii="Times New Roman" w:eastAsia="Times New Roman" w:hAnsi="Times New Roman"/>
          <w:sz w:val="24"/>
          <w:szCs w:val="24"/>
        </w:rPr>
        <w:t xml:space="preserve"> </w:t>
      </w:r>
      <w:r w:rsidR="00D41BD8">
        <w:rPr>
          <w:rFonts w:ascii="Times New Roman" w:eastAsia="Times New Roman" w:hAnsi="Times New Roman"/>
          <w:sz w:val="24"/>
          <w:szCs w:val="24"/>
        </w:rPr>
        <w:t>ODBORA</w:t>
      </w:r>
      <w:r w:rsidRPr="00FB6667">
        <w:rPr>
          <w:rFonts w:ascii="Times New Roman" w:eastAsia="Times New Roman" w:hAnsi="Times New Roman"/>
          <w:sz w:val="24"/>
          <w:szCs w:val="24"/>
        </w:rPr>
        <w:t xml:space="preserve"> </w:t>
      </w:r>
      <w:r w:rsidR="00D41BD8">
        <w:rPr>
          <w:rFonts w:ascii="Times New Roman" w:eastAsia="Times New Roman" w:hAnsi="Times New Roman"/>
          <w:sz w:val="24"/>
          <w:szCs w:val="24"/>
        </w:rPr>
        <w:t>ZA</w:t>
      </w:r>
      <w:r w:rsidRPr="00FB6667">
        <w:rPr>
          <w:rFonts w:ascii="Times New Roman" w:eastAsia="Times New Roman" w:hAnsi="Times New Roman"/>
          <w:sz w:val="24"/>
          <w:szCs w:val="24"/>
        </w:rPr>
        <w:t xml:space="preserve"> </w:t>
      </w:r>
      <w:r w:rsidR="00D41BD8">
        <w:rPr>
          <w:rFonts w:ascii="Times New Roman" w:eastAsia="Times New Roman" w:hAnsi="Times New Roman"/>
          <w:sz w:val="24"/>
          <w:szCs w:val="24"/>
        </w:rPr>
        <w:t>FINANSIJE</w:t>
      </w:r>
      <w:r w:rsidRPr="00FB6667">
        <w:rPr>
          <w:rFonts w:ascii="Times New Roman" w:eastAsia="Times New Roman" w:hAnsi="Times New Roman"/>
          <w:sz w:val="24"/>
          <w:szCs w:val="24"/>
        </w:rPr>
        <w:t>,</w:t>
      </w:r>
      <w:r w:rsidRPr="00FB666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1BD8">
        <w:rPr>
          <w:rFonts w:ascii="Times New Roman" w:eastAsia="Times New Roman" w:hAnsi="Times New Roman"/>
          <w:sz w:val="24"/>
          <w:szCs w:val="24"/>
          <w:lang w:val="sr-Cyrl-RS"/>
        </w:rPr>
        <w:t>REPUBLIČKI</w:t>
      </w:r>
      <w:r w:rsidRPr="00FB6667">
        <w:rPr>
          <w:rFonts w:ascii="Times New Roman" w:eastAsia="Times New Roman" w:hAnsi="Times New Roman"/>
          <w:sz w:val="24"/>
          <w:szCs w:val="24"/>
        </w:rPr>
        <w:t xml:space="preserve"> </w:t>
      </w:r>
      <w:r w:rsidR="00D41BD8">
        <w:rPr>
          <w:rFonts w:ascii="Times New Roman" w:eastAsia="Times New Roman" w:hAnsi="Times New Roman"/>
          <w:sz w:val="24"/>
          <w:szCs w:val="24"/>
        </w:rPr>
        <w:t>BUDžET</w:t>
      </w:r>
      <w:r w:rsidRPr="00FB6667">
        <w:rPr>
          <w:rFonts w:ascii="Times New Roman" w:eastAsia="Times New Roman" w:hAnsi="Times New Roman"/>
          <w:sz w:val="24"/>
          <w:szCs w:val="24"/>
        </w:rPr>
        <w:t xml:space="preserve"> </w:t>
      </w:r>
      <w:r w:rsidR="00D41BD8">
        <w:rPr>
          <w:rFonts w:ascii="Times New Roman" w:eastAsia="Times New Roman" w:hAnsi="Times New Roman"/>
          <w:sz w:val="24"/>
          <w:szCs w:val="24"/>
        </w:rPr>
        <w:t>I</w:t>
      </w:r>
      <w:r w:rsidRPr="00FB6667">
        <w:rPr>
          <w:rFonts w:ascii="Times New Roman" w:eastAsia="Times New Roman" w:hAnsi="Times New Roman"/>
          <w:sz w:val="24"/>
          <w:szCs w:val="24"/>
        </w:rPr>
        <w:t xml:space="preserve"> </w:t>
      </w:r>
      <w:r w:rsidR="00D41BD8">
        <w:rPr>
          <w:rFonts w:ascii="Times New Roman" w:eastAsia="Times New Roman" w:hAnsi="Times New Roman"/>
          <w:sz w:val="24"/>
          <w:szCs w:val="24"/>
        </w:rPr>
        <w:t>KONTROLU</w:t>
      </w:r>
      <w:r w:rsidRPr="00FB6667">
        <w:rPr>
          <w:rFonts w:ascii="Times New Roman" w:eastAsia="Times New Roman" w:hAnsi="Times New Roman"/>
          <w:sz w:val="24"/>
          <w:szCs w:val="24"/>
        </w:rPr>
        <w:t xml:space="preserve"> </w:t>
      </w:r>
      <w:r w:rsidR="00D41BD8">
        <w:rPr>
          <w:rFonts w:ascii="Times New Roman" w:eastAsia="Times New Roman" w:hAnsi="Times New Roman"/>
          <w:sz w:val="24"/>
          <w:szCs w:val="24"/>
        </w:rPr>
        <w:t>TROŠENjA</w:t>
      </w:r>
      <w:r w:rsidRPr="00FB6667">
        <w:rPr>
          <w:rFonts w:ascii="Times New Roman" w:eastAsia="Times New Roman" w:hAnsi="Times New Roman"/>
          <w:sz w:val="24"/>
          <w:szCs w:val="24"/>
        </w:rPr>
        <w:t xml:space="preserve"> </w:t>
      </w:r>
      <w:r w:rsidR="00D41BD8">
        <w:rPr>
          <w:rFonts w:ascii="Times New Roman" w:eastAsia="Times New Roman" w:hAnsi="Times New Roman"/>
          <w:sz w:val="24"/>
          <w:szCs w:val="24"/>
        </w:rPr>
        <w:t>JAVNIH</w:t>
      </w:r>
      <w:r w:rsidRPr="00FB6667">
        <w:rPr>
          <w:rFonts w:ascii="Times New Roman" w:eastAsia="Times New Roman" w:hAnsi="Times New Roman"/>
          <w:sz w:val="24"/>
          <w:szCs w:val="24"/>
        </w:rPr>
        <w:t xml:space="preserve"> </w:t>
      </w:r>
      <w:r w:rsidR="00D41BD8">
        <w:rPr>
          <w:rFonts w:ascii="Times New Roman" w:eastAsia="Times New Roman" w:hAnsi="Times New Roman"/>
          <w:sz w:val="24"/>
          <w:szCs w:val="24"/>
        </w:rPr>
        <w:t>SREDSTAVA</w:t>
      </w:r>
      <w:r w:rsidRPr="00FB6667">
        <w:rPr>
          <w:rFonts w:ascii="Times New Roman" w:eastAsia="Times New Roman" w:hAnsi="Times New Roman"/>
          <w:sz w:val="24"/>
          <w:szCs w:val="24"/>
        </w:rPr>
        <w:t>,</w:t>
      </w:r>
      <w:r w:rsidRPr="00FB666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1BD8">
        <w:rPr>
          <w:rFonts w:ascii="Times New Roman" w:eastAsia="Times New Roman" w:hAnsi="Times New Roman"/>
          <w:sz w:val="24"/>
          <w:szCs w:val="24"/>
          <w:lang w:val="sr-Cyrl-RS"/>
        </w:rPr>
        <w:t>ODRŽANE</w:t>
      </w:r>
      <w:r w:rsidRPr="00FB6667">
        <w:rPr>
          <w:rFonts w:ascii="Times New Roman" w:eastAsia="Times New Roman" w:hAnsi="Times New Roman"/>
          <w:sz w:val="24"/>
          <w:szCs w:val="24"/>
          <w:lang w:val="sr-Cyrl-RS"/>
        </w:rPr>
        <w:t xml:space="preserve"> 24. </w:t>
      </w:r>
      <w:r w:rsidR="00D41BD8">
        <w:rPr>
          <w:rFonts w:ascii="Times New Roman" w:eastAsia="Times New Roman" w:hAnsi="Times New Roman"/>
          <w:sz w:val="24"/>
          <w:szCs w:val="24"/>
          <w:lang w:val="sr-Cyrl-RS"/>
        </w:rPr>
        <w:t>NOVEMBRA</w:t>
      </w:r>
      <w:r w:rsidRPr="00FB6667">
        <w:rPr>
          <w:rFonts w:ascii="Times New Roman" w:eastAsia="Times New Roman" w:hAnsi="Times New Roman"/>
          <w:sz w:val="24"/>
          <w:szCs w:val="24"/>
          <w:lang w:val="sr-Cyrl-RS"/>
        </w:rPr>
        <w:t xml:space="preserve"> 2024. </w:t>
      </w:r>
      <w:r w:rsidR="00D41BD8">
        <w:rPr>
          <w:rFonts w:ascii="Times New Roman" w:eastAsia="Times New Roman" w:hAnsi="Times New Roman"/>
          <w:sz w:val="24"/>
          <w:szCs w:val="24"/>
        </w:rPr>
        <w:t>GODINE</w:t>
      </w:r>
    </w:p>
    <w:p w:rsidR="00F86B26" w:rsidRPr="004F183C" w:rsidRDefault="00F86B26" w:rsidP="00FB666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  <w:r w:rsidRPr="004F183C">
        <w:rPr>
          <w:rFonts w:ascii="Times New Roman" w:eastAsia="Times New Roman" w:hAnsi="Times New Roman"/>
          <w:sz w:val="24"/>
          <w:szCs w:val="24"/>
          <w:lang w:val="sr-Cyrl-RS"/>
        </w:rPr>
        <w:t>(</w:t>
      </w:r>
      <w:r w:rsidR="00D41BD8">
        <w:rPr>
          <w:rFonts w:ascii="Times New Roman" w:eastAsia="Times New Roman" w:hAnsi="Times New Roman"/>
          <w:sz w:val="24"/>
          <w:szCs w:val="24"/>
          <w:lang w:val="sr-Cyrl-RS"/>
        </w:rPr>
        <w:t>JAVNO</w:t>
      </w:r>
      <w:r w:rsidRPr="004F183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1BD8">
        <w:rPr>
          <w:rFonts w:ascii="Times New Roman" w:eastAsia="Times New Roman" w:hAnsi="Times New Roman"/>
          <w:sz w:val="24"/>
          <w:szCs w:val="24"/>
          <w:lang w:val="sr-Cyrl-RS"/>
        </w:rPr>
        <w:t>SLUŠANjE</w:t>
      </w:r>
      <w:r w:rsidRPr="004F183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1BD8"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4F183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1BD8">
        <w:rPr>
          <w:rFonts w:ascii="Times New Roman" w:eastAsia="Times New Roman" w:hAnsi="Times New Roman"/>
          <w:sz w:val="24"/>
          <w:szCs w:val="24"/>
          <w:lang w:val="sr-Cyrl-RS"/>
        </w:rPr>
        <w:t>OKVIRU</w:t>
      </w:r>
      <w:r w:rsidRPr="004F183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1BD8">
        <w:rPr>
          <w:rFonts w:ascii="Times New Roman" w:eastAsia="Times New Roman" w:hAnsi="Times New Roman"/>
          <w:sz w:val="24"/>
          <w:szCs w:val="24"/>
          <w:lang w:val="sr-Cyrl-RS"/>
        </w:rPr>
        <w:t>ZAJEDNIČKOG</w:t>
      </w:r>
      <w:r w:rsidRPr="004F183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1BD8">
        <w:rPr>
          <w:rFonts w:ascii="Times New Roman" w:eastAsia="Times New Roman" w:hAnsi="Times New Roman"/>
          <w:sz w:val="24"/>
          <w:szCs w:val="24"/>
          <w:lang w:val="sr-Cyrl-RS"/>
        </w:rPr>
        <w:t>NAČELNOG</w:t>
      </w:r>
      <w:r w:rsidR="004F183C" w:rsidRPr="004F183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1BD8">
        <w:rPr>
          <w:rFonts w:ascii="Times New Roman" w:eastAsia="Times New Roman" w:hAnsi="Times New Roman"/>
          <w:sz w:val="24"/>
          <w:szCs w:val="24"/>
          <w:lang w:val="sr-Cyrl-RS"/>
        </w:rPr>
        <w:t>PRETRESA</w:t>
      </w:r>
      <w:r w:rsidR="004F183C" w:rsidRPr="004F183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1BD8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="004F183C" w:rsidRPr="004F183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1BD8">
        <w:rPr>
          <w:rFonts w:ascii="Times New Roman" w:eastAsia="Times New Roman" w:hAnsi="Times New Roman"/>
          <w:sz w:val="24"/>
          <w:szCs w:val="24"/>
          <w:lang w:val="sr-Cyrl-RS"/>
        </w:rPr>
        <w:t>TAČ</w:t>
      </w:r>
      <w:r w:rsidR="00DC627C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4F183C" w:rsidRPr="004F183C">
        <w:rPr>
          <w:rFonts w:ascii="Times New Roman" w:eastAsia="Times New Roman" w:hAnsi="Times New Roman"/>
          <w:sz w:val="24"/>
          <w:szCs w:val="24"/>
          <w:lang w:val="sr-Cyrl-RS"/>
        </w:rPr>
        <w:t xml:space="preserve"> 1,</w:t>
      </w:r>
      <w:r w:rsidRPr="004F183C">
        <w:rPr>
          <w:rFonts w:ascii="Times New Roman" w:eastAsia="Times New Roman" w:hAnsi="Times New Roman"/>
          <w:sz w:val="24"/>
          <w:szCs w:val="24"/>
          <w:lang w:val="sr-Cyrl-RS"/>
        </w:rPr>
        <w:t xml:space="preserve"> 2.</w:t>
      </w:r>
      <w:r w:rsidR="004F183C" w:rsidRPr="004F183C">
        <w:rPr>
          <w:rFonts w:ascii="Times New Roman" w:eastAsia="Times New Roman" w:hAnsi="Times New Roman"/>
          <w:sz w:val="24"/>
          <w:szCs w:val="24"/>
        </w:rPr>
        <w:t xml:space="preserve"> </w:t>
      </w:r>
      <w:r w:rsidR="00D41BD8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4F183C" w:rsidRPr="004F183C">
        <w:rPr>
          <w:rFonts w:ascii="Times New Roman" w:eastAsia="Times New Roman" w:hAnsi="Times New Roman"/>
          <w:sz w:val="24"/>
          <w:szCs w:val="24"/>
          <w:lang w:val="sr-Cyrl-RS"/>
        </w:rPr>
        <w:t xml:space="preserve"> 3. </w:t>
      </w:r>
      <w:r w:rsidRPr="004F183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1BD8">
        <w:rPr>
          <w:rFonts w:ascii="Times New Roman" w:eastAsia="Times New Roman" w:hAnsi="Times New Roman"/>
          <w:sz w:val="24"/>
          <w:szCs w:val="24"/>
          <w:lang w:val="sr-Cyrl-RS"/>
        </w:rPr>
        <w:t>DNEVNOG</w:t>
      </w:r>
      <w:r w:rsidRPr="004F183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1BD8">
        <w:rPr>
          <w:rFonts w:ascii="Times New Roman" w:eastAsia="Times New Roman" w:hAnsi="Times New Roman"/>
          <w:sz w:val="24"/>
          <w:szCs w:val="24"/>
          <w:lang w:val="sr-Cyrl-RS"/>
        </w:rPr>
        <w:t>REDA</w:t>
      </w:r>
      <w:r w:rsidRPr="004F183C">
        <w:rPr>
          <w:rFonts w:ascii="Times New Roman" w:eastAsia="Times New Roman" w:hAnsi="Times New Roman"/>
          <w:sz w:val="24"/>
          <w:szCs w:val="24"/>
          <w:lang w:val="sr-Cyrl-RS"/>
        </w:rPr>
        <w:t>)</w:t>
      </w:r>
    </w:p>
    <w:p w:rsidR="00F86B26" w:rsidRDefault="00F86B26" w:rsidP="00FB66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1B5DE8" w:rsidRPr="004F183C" w:rsidRDefault="001B5DE8" w:rsidP="00FB66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F86B26" w:rsidRPr="00FB6667" w:rsidRDefault="00D41BD8" w:rsidP="00DC627C">
      <w:pPr>
        <w:spacing w:after="6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Sednica</w:t>
      </w:r>
      <w:r w:rsidR="00F86B26" w:rsidRPr="00FB666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F86B26" w:rsidRPr="00FB666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počela</w:t>
      </w:r>
      <w:r w:rsidR="00F86B26" w:rsidRPr="00FB666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F86B26" w:rsidRPr="00FB6667">
        <w:rPr>
          <w:rFonts w:ascii="Times New Roman" w:eastAsia="Times New Roman" w:hAnsi="Times New Roman"/>
          <w:sz w:val="24"/>
          <w:szCs w:val="24"/>
          <w:lang w:val="sr-Cyrl-RS"/>
        </w:rPr>
        <w:t xml:space="preserve"> 1</w:t>
      </w:r>
      <w:r w:rsidR="00FB6667" w:rsidRPr="00FB6667">
        <w:rPr>
          <w:rFonts w:ascii="Times New Roman" w:eastAsia="Times New Roman" w:hAnsi="Times New Roman"/>
          <w:sz w:val="24"/>
          <w:szCs w:val="24"/>
          <w:lang w:val="sr-Cyrl-RS"/>
        </w:rPr>
        <w:t>6</w:t>
      </w:r>
      <w:r w:rsidR="00F86B26" w:rsidRPr="00FB6667">
        <w:rPr>
          <w:rFonts w:ascii="Times New Roman" w:eastAsia="Times New Roman" w:hAnsi="Times New Roman"/>
          <w:sz w:val="24"/>
          <w:szCs w:val="24"/>
          <w:lang w:val="sr-Cyrl-RS"/>
        </w:rPr>
        <w:t xml:space="preserve">,00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časova</w:t>
      </w:r>
      <w:r w:rsidR="00F86B26" w:rsidRPr="00FB6667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</w:p>
    <w:p w:rsidR="00F86B26" w:rsidRPr="00FB6667" w:rsidRDefault="00F86B26" w:rsidP="00DC627C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B666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FB6667" w:rsidRPr="00FB6667">
        <w:rPr>
          <w:rFonts w:ascii="Times New Roman" w:eastAsia="Times New Roman" w:hAnsi="Times New Roman"/>
          <w:sz w:val="24"/>
          <w:szCs w:val="24"/>
        </w:rPr>
        <w:tab/>
      </w:r>
      <w:r w:rsidR="00D41BD8"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Pr="00FB666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1BD8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FB666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1BD8">
        <w:rPr>
          <w:rFonts w:ascii="Times New Roman" w:eastAsia="Times New Roman" w:hAnsi="Times New Roman"/>
          <w:sz w:val="24"/>
          <w:szCs w:val="24"/>
          <w:lang w:val="sr-Cyrl-RS"/>
        </w:rPr>
        <w:t>predsedavao</w:t>
      </w:r>
      <w:r w:rsidRPr="00FB666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1BD8">
        <w:rPr>
          <w:rFonts w:ascii="Times New Roman" w:eastAsia="Times New Roman" w:hAnsi="Times New Roman"/>
          <w:sz w:val="24"/>
          <w:szCs w:val="24"/>
          <w:lang w:val="sr-Cyrl-RS"/>
        </w:rPr>
        <w:t>Veroljub</w:t>
      </w:r>
      <w:r w:rsidRPr="00FB666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1BD8">
        <w:rPr>
          <w:rFonts w:ascii="Times New Roman" w:eastAsia="Times New Roman" w:hAnsi="Times New Roman"/>
          <w:sz w:val="24"/>
          <w:szCs w:val="24"/>
          <w:lang w:val="sr-Cyrl-RS"/>
        </w:rPr>
        <w:t>Arsić</w:t>
      </w:r>
      <w:r w:rsidRPr="00FB6667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D41BD8">
        <w:rPr>
          <w:rFonts w:ascii="Times New Roman" w:eastAsia="Times New Roman" w:hAnsi="Times New Roman"/>
          <w:sz w:val="24"/>
          <w:szCs w:val="24"/>
          <w:lang w:val="sr-Cyrl-RS"/>
        </w:rPr>
        <w:t>predsednik</w:t>
      </w:r>
      <w:r w:rsidRPr="00FB666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41BD8"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Pr="00FB6667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DC5C7D">
        <w:rPr>
          <w:rFonts w:ascii="Times New Roman" w:eastAsia="Times New Roman" w:hAnsi="Times New Roman"/>
          <w:sz w:val="24"/>
          <w:szCs w:val="24"/>
        </w:rPr>
        <w:tab/>
      </w:r>
    </w:p>
    <w:p w:rsidR="00F86B26" w:rsidRPr="00FB6667" w:rsidRDefault="00D41BD8" w:rsidP="00DC627C">
      <w:pPr>
        <w:spacing w:after="6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="00F86B26" w:rsidRPr="00FB666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="00F86B26" w:rsidRPr="00FB666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prisustvovali</w:t>
      </w:r>
      <w:r w:rsidR="00F86B26" w:rsidRPr="00FB666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članovi</w:t>
      </w:r>
      <w:r w:rsidR="00F86B26" w:rsidRPr="00FB666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="00F86B26" w:rsidRPr="00FB6667">
        <w:rPr>
          <w:rFonts w:ascii="Times New Roman" w:eastAsia="Times New Roman" w:hAnsi="Times New Roman"/>
          <w:sz w:val="24"/>
          <w:szCs w:val="24"/>
        </w:rPr>
        <w:t>:</w:t>
      </w:r>
      <w:r w:rsidR="00F86B26" w:rsidRPr="00FB666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Ana</w:t>
      </w:r>
      <w:r w:rsidR="0015735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Beloica</w:t>
      </w:r>
      <w:r w:rsidR="0015735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Martać</w:t>
      </w:r>
      <w:r w:rsidR="0015735E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Svetlana</w:t>
      </w:r>
      <w:r w:rsidR="0015735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Milijić</w:t>
      </w:r>
      <w:r w:rsidR="0015735E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Živan</w:t>
      </w:r>
      <w:r w:rsidR="0015735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Bajić</w:t>
      </w:r>
      <w:r w:rsidR="0015735E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Tijana</w:t>
      </w:r>
      <w:r w:rsidR="0015735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Davidovac</w:t>
      </w:r>
      <w:r w:rsidR="0015735E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 w:rsidR="0015735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Krstić</w:t>
      </w:r>
      <w:r w:rsidR="0015735E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Dušan</w:t>
      </w:r>
      <w:r w:rsidR="0015735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Bajatović</w:t>
      </w:r>
      <w:r w:rsidR="001D7E6E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Akoš</w:t>
      </w:r>
      <w:r w:rsidR="001D7E6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Ujhelji</w:t>
      </w:r>
      <w:r w:rsidR="001D7E6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1D7E6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 w:rsidR="001D7E6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Mitrović</w:t>
      </w:r>
      <w:r w:rsidR="001D7E6E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F86B26" w:rsidRDefault="00D41BD8" w:rsidP="00DC627C">
      <w:pPr>
        <w:spacing w:after="6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="00F86B26" w:rsidRPr="00FB666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="00F86B26" w:rsidRPr="00FB666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prisustvovali</w:t>
      </w:r>
      <w:r w:rsidR="00F86B26" w:rsidRPr="00FB666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zamenici</w:t>
      </w:r>
      <w:r w:rsidR="00F86B26" w:rsidRPr="00FB666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članova</w:t>
      </w:r>
      <w:r w:rsidR="00F86B26" w:rsidRPr="00FB666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="00F86B26" w:rsidRPr="00FB6667">
        <w:rPr>
          <w:rFonts w:ascii="Times New Roman" w:eastAsia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Željko</w:t>
      </w:r>
      <w:r w:rsidR="00C553E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Rebrača</w:t>
      </w:r>
      <w:r w:rsidR="001D7E6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F86B26" w:rsidRPr="00FB6667">
        <w:rPr>
          <w:rFonts w:ascii="Times New Roman" w:eastAsia="Times New Roman" w:hAnsi="Times New Roman"/>
          <w:sz w:val="24"/>
          <w:szCs w:val="24"/>
          <w:lang w:val="sr-Cyrl-RS"/>
        </w:rPr>
        <w:t>(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zamenik</w:t>
      </w:r>
      <w:r w:rsidR="00F86B26" w:rsidRPr="00FB666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Nikole</w:t>
      </w:r>
      <w:r w:rsidR="001D7E6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Radosavljevića</w:t>
      </w:r>
      <w:r w:rsidR="001D7E6E">
        <w:rPr>
          <w:rFonts w:ascii="Times New Roman" w:eastAsia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="001D7E6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Nikolić</w:t>
      </w:r>
      <w:r w:rsidR="001D7E6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1D7E6E" w:rsidRPr="00FB6667">
        <w:rPr>
          <w:rFonts w:ascii="Times New Roman" w:eastAsia="Times New Roman" w:hAnsi="Times New Roman"/>
          <w:sz w:val="24"/>
          <w:szCs w:val="24"/>
          <w:lang w:val="sr-Cyrl-RS"/>
        </w:rPr>
        <w:t>(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zamenik</w:t>
      </w:r>
      <w:r w:rsidR="001D7E6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Tijane</w:t>
      </w:r>
      <w:r w:rsidR="001D7E6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Davidovac</w:t>
      </w:r>
      <w:r w:rsidR="001D7E6E">
        <w:rPr>
          <w:rFonts w:ascii="Times New Roman" w:eastAsia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Stefan</w:t>
      </w:r>
      <w:r w:rsidR="001D7E6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Kitanović</w:t>
      </w:r>
      <w:r w:rsidR="001D7E6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1D7E6E" w:rsidRPr="00FB6667">
        <w:rPr>
          <w:rFonts w:ascii="Times New Roman" w:eastAsia="Times New Roman" w:hAnsi="Times New Roman"/>
          <w:sz w:val="24"/>
          <w:szCs w:val="24"/>
          <w:lang w:val="sr-Cyrl-RS"/>
        </w:rPr>
        <w:t>(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zamenik</w:t>
      </w:r>
      <w:r w:rsidR="001D7E6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Nenada</w:t>
      </w:r>
      <w:r w:rsidR="001D7E6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Krstića</w:t>
      </w:r>
      <w:r w:rsidR="001D7E6E">
        <w:rPr>
          <w:rFonts w:ascii="Times New Roman" w:eastAsia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 w:rsidR="001D7E6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Filipović</w:t>
      </w:r>
      <w:r w:rsidR="001D7E6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1D7E6E" w:rsidRPr="00FB6667">
        <w:rPr>
          <w:rFonts w:ascii="Times New Roman" w:eastAsia="Times New Roman" w:hAnsi="Times New Roman"/>
          <w:sz w:val="24"/>
          <w:szCs w:val="24"/>
          <w:lang w:val="sr-Cyrl-RS"/>
        </w:rPr>
        <w:t>(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zamenik</w:t>
      </w:r>
      <w:r w:rsidR="001D7E6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Zagorke</w:t>
      </w:r>
      <w:r w:rsidR="001D7E6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Aleksić</w:t>
      </w:r>
      <w:r w:rsidR="001D7E6E">
        <w:rPr>
          <w:rFonts w:ascii="Times New Roman" w:eastAsia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Ilo</w:t>
      </w:r>
      <w:r w:rsidR="001D7E6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Mihajlovski</w:t>
      </w:r>
      <w:r w:rsidR="001D7E6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1D7E6E" w:rsidRPr="00FB6667">
        <w:rPr>
          <w:rFonts w:ascii="Times New Roman" w:eastAsia="Times New Roman" w:hAnsi="Times New Roman"/>
          <w:sz w:val="24"/>
          <w:szCs w:val="24"/>
          <w:lang w:val="sr-Cyrl-RS"/>
        </w:rPr>
        <w:t>(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zamenik</w:t>
      </w:r>
      <w:r w:rsidR="001D7E6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Dragana</w:t>
      </w:r>
      <w:r w:rsidR="001D7E6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</w:t>
      </w:r>
      <w:r w:rsidR="001D7E6E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Markovića</w:t>
      </w:r>
      <w:r w:rsidR="001D7E6E">
        <w:rPr>
          <w:rFonts w:ascii="Times New Roman" w:eastAsia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1D7E6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Dragan</w:t>
      </w:r>
      <w:r w:rsidR="001D7E6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Stanojević</w:t>
      </w:r>
      <w:r w:rsidR="001D7E6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1D7E6E" w:rsidRPr="00FB6667">
        <w:rPr>
          <w:rFonts w:ascii="Times New Roman" w:eastAsia="Times New Roman" w:hAnsi="Times New Roman"/>
          <w:sz w:val="24"/>
          <w:szCs w:val="24"/>
          <w:lang w:val="sr-Cyrl-RS"/>
        </w:rPr>
        <w:t>(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zamenik</w:t>
      </w:r>
      <w:r w:rsidR="001D7E6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Branka</w:t>
      </w:r>
      <w:r w:rsidR="001D7E6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Pavlovića</w:t>
      </w:r>
      <w:r w:rsidR="001D7E6E">
        <w:rPr>
          <w:rFonts w:ascii="Times New Roman" w:eastAsia="Times New Roman" w:hAnsi="Times New Roman"/>
          <w:sz w:val="24"/>
          <w:szCs w:val="24"/>
          <w:lang w:val="sr-Cyrl-RS"/>
        </w:rPr>
        <w:t>).</w:t>
      </w:r>
    </w:p>
    <w:p w:rsidR="000C70FF" w:rsidRPr="00FB6667" w:rsidRDefault="00D41BD8" w:rsidP="00DC627C">
      <w:pPr>
        <w:spacing w:after="6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="000C70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="000C70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prisustvovali</w:t>
      </w:r>
      <w:r w:rsidR="000C70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="000C70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="000C70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="000C70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nisu</w:t>
      </w:r>
      <w:r w:rsidR="000C70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članovi</w:t>
      </w:r>
      <w:r w:rsidR="000C70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="000C70FF">
        <w:rPr>
          <w:rFonts w:ascii="Times New Roman" w:eastAsia="Times New Roman" w:hAnsi="Times New Roman"/>
          <w:sz w:val="24"/>
          <w:szCs w:val="24"/>
          <w:lang w:val="sr-Cyrl-RS"/>
        </w:rPr>
        <w:t>:</w:t>
      </w:r>
      <w:r w:rsidR="00C9305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Nada</w:t>
      </w:r>
      <w:r w:rsidR="000C70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Macura</w:t>
      </w:r>
      <w:r w:rsidR="000C70FF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Verica</w:t>
      </w:r>
      <w:r w:rsidR="000C70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Milanović</w:t>
      </w:r>
      <w:r w:rsidR="000C70FF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Dijana</w:t>
      </w:r>
      <w:r w:rsidR="000C70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Radović</w:t>
      </w:r>
      <w:r w:rsidR="000C70FF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Jadranka</w:t>
      </w:r>
      <w:r w:rsidR="000C70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Jovanović</w:t>
      </w:r>
      <w:r w:rsidR="000C70FF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Edis</w:t>
      </w:r>
      <w:r w:rsidR="000C70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Durgutović</w:t>
      </w:r>
      <w:r w:rsidR="000C70FF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Slobodan</w:t>
      </w:r>
      <w:r w:rsidR="000C70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Cvejić</w:t>
      </w:r>
      <w:r w:rsidR="000C70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0C70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Đorđe</w:t>
      </w:r>
      <w:r w:rsidR="000C70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Pavićević</w:t>
      </w:r>
      <w:r w:rsidR="000C70FF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DC5C7D" w:rsidRDefault="00D41BD8" w:rsidP="00DC627C">
      <w:pPr>
        <w:spacing w:after="6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="00F86B26" w:rsidRPr="00FB666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="00F86B26" w:rsidRPr="00FB666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prisustvovali</w:t>
      </w:r>
      <w:r w:rsidR="001D7E6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F86B26" w:rsidRPr="00FB6667">
        <w:rPr>
          <w:rFonts w:ascii="Times New Roman" w:eastAsia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potpredsednici</w:t>
      </w:r>
      <w:r w:rsidR="00DC5C7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Narodne</w:t>
      </w:r>
      <w:r w:rsidR="00DC5C7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skupštine</w:t>
      </w:r>
      <w:r w:rsidR="00DC5C7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Snežana</w:t>
      </w:r>
      <w:r w:rsidR="00F86B26" w:rsidRPr="00FB666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Paunović</w:t>
      </w:r>
      <w:r w:rsidR="00DC5C7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DC5C7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Elvira</w:t>
      </w:r>
      <w:r w:rsidR="00F86B26" w:rsidRPr="00FB666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Kovač</w:t>
      </w:r>
      <w:r w:rsidR="00F86B26" w:rsidRPr="00FB6667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Milica</w:t>
      </w:r>
      <w:r w:rsidR="00DC5C7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Nikolić</w:t>
      </w:r>
      <w:r w:rsidR="00F86B26" w:rsidRPr="00FB6667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predsednik</w:t>
      </w:r>
      <w:r w:rsidR="00F86B26" w:rsidRPr="00FB666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="00F86B26" w:rsidRPr="00FB666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F86B26" w:rsidRPr="00FB666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ustavna</w:t>
      </w:r>
      <w:r w:rsidR="00F86B26" w:rsidRPr="00FB666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pitanja</w:t>
      </w:r>
      <w:r w:rsidR="00F86B26" w:rsidRPr="00FB666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F86B26" w:rsidRPr="00FB666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zakonodavstvo</w:t>
      </w:r>
      <w:r w:rsidR="00F86B26" w:rsidRPr="00FB6667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Danijela</w:t>
      </w:r>
      <w:r w:rsidR="00DC5C7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Vujičić</w:t>
      </w:r>
      <w:r w:rsidR="00DC5C7D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predsednik</w:t>
      </w:r>
      <w:r w:rsidR="00DC5C7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="00DC5C7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DC5C7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Kosovi</w:t>
      </w:r>
      <w:r w:rsidR="00DC5C7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DC5C7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Metohiju</w:t>
      </w:r>
      <w:r w:rsidR="00DC5C7D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Uglješa</w:t>
      </w:r>
      <w:r w:rsidR="00DC5C7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Marković</w:t>
      </w:r>
      <w:r w:rsidR="00DC5C7D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predsednik</w:t>
      </w:r>
      <w:r w:rsidR="00DC5C7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="00DC5C7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DC5C7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prostorno</w:t>
      </w:r>
      <w:r w:rsidR="00DC5C7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planiranje</w:t>
      </w:r>
      <w:r w:rsidR="00DC5C7D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saobraćaj</w:t>
      </w:r>
      <w:r w:rsidR="00DC5C7D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infrastrukturu</w:t>
      </w:r>
      <w:r w:rsidR="001D7E6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1D7E6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telekomunikacije</w:t>
      </w:r>
      <w:r w:rsidR="001D7E6E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Uglješa</w:t>
      </w:r>
      <w:r w:rsidR="00DC5C7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Mrdić</w:t>
      </w:r>
      <w:r w:rsidR="00DC5C7D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predsednik</w:t>
      </w:r>
      <w:r w:rsidR="00DC5C7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="00DC5C7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DC5C7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pravosuđe</w:t>
      </w:r>
      <w:r w:rsidR="00DC5C7D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državnu</w:t>
      </w:r>
      <w:r w:rsidR="00DC5C7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upravu</w:t>
      </w:r>
      <w:r w:rsidR="001D7E6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1D7E6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lokalnu</w:t>
      </w:r>
      <w:r w:rsidR="001D7E6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samoupravu</w:t>
      </w:r>
      <w:r w:rsidR="001D7E6E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Jelena</w:t>
      </w:r>
      <w:r w:rsidR="000C70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Pavlović</w:t>
      </w:r>
      <w:r w:rsidR="000C70FF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zamenik</w:t>
      </w:r>
      <w:r w:rsidR="000C70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predsednika</w:t>
      </w:r>
      <w:r w:rsidR="000C70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Poslaničke</w:t>
      </w:r>
      <w:r w:rsidR="000C70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grupe</w:t>
      </w:r>
      <w:r w:rsidR="000C70FF">
        <w:rPr>
          <w:rFonts w:ascii="Times New Roman" w:eastAsia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</w:t>
      </w:r>
      <w:r w:rsidR="000C70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smo</w:t>
      </w:r>
      <w:r w:rsidR="000C70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snaga</w:t>
      </w:r>
      <w:r w:rsidR="000C70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narodna</w:t>
      </w:r>
      <w:r w:rsidR="000C70FF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</w:t>
      </w:r>
      <w:r w:rsidR="000C70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Branimir</w:t>
      </w:r>
      <w:r w:rsidR="000C70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Nestorović</w:t>
      </w:r>
      <w:r w:rsidR="000C70FF">
        <w:rPr>
          <w:rFonts w:ascii="Times New Roman" w:eastAsia="Times New Roman" w:hAnsi="Times New Roman"/>
          <w:sz w:val="24"/>
          <w:szCs w:val="24"/>
          <w:lang w:val="sr-Cyrl-RS"/>
        </w:rPr>
        <w:t xml:space="preserve">“,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0C70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Biljana</w:t>
      </w:r>
      <w:r w:rsidR="000C70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Đorđević</w:t>
      </w:r>
      <w:r w:rsidR="000C70FF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zamenik</w:t>
      </w:r>
      <w:r w:rsidR="000C70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predsednika</w:t>
      </w:r>
      <w:r w:rsidR="000C70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Poslaničke</w:t>
      </w:r>
      <w:r w:rsidR="000C70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grupe</w:t>
      </w:r>
      <w:r w:rsidR="000C70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Zeleno</w:t>
      </w:r>
      <w:r w:rsidR="000C70FF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levi</w:t>
      </w:r>
      <w:r w:rsidR="000C70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front</w:t>
      </w:r>
      <w:r w:rsidR="000C70FF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Ne</w:t>
      </w:r>
      <w:r w:rsidR="000C70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davimo</w:t>
      </w:r>
      <w:r w:rsidR="000C70F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Beograd</w:t>
      </w:r>
      <w:r w:rsidR="000C70FF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F86B26" w:rsidRPr="00227536" w:rsidRDefault="00D41BD8" w:rsidP="00227536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</w:t>
      </w:r>
      <w:r>
        <w:rPr>
          <w:rFonts w:ascii="Times New Roman" w:hAnsi="Times New Roman"/>
          <w:sz w:val="24"/>
          <w:szCs w:val="24"/>
          <w:lang w:val="sr-Cyrl-CS"/>
        </w:rPr>
        <w:t>ednici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javnom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slušanju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prisustvovali</w:t>
      </w:r>
      <w:r w:rsidR="002275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2275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2275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predstavnici</w:t>
      </w:r>
      <w:r w:rsidR="00F86B26" w:rsidRPr="00FB66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F86B26" w:rsidRPr="00FB66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poverenici</w:t>
      </w:r>
      <w:r w:rsidR="00F86B26" w:rsidRPr="00FB66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Vlade</w:t>
      </w:r>
      <w:r w:rsidR="00F86B26" w:rsidRPr="00FB6667">
        <w:rPr>
          <w:rFonts w:ascii="Times New Roman" w:hAnsi="Times New Roman"/>
          <w:sz w:val="24"/>
          <w:szCs w:val="24"/>
        </w:rPr>
        <w:t>:</w:t>
      </w:r>
    </w:p>
    <w:p w:rsidR="00F86B26" w:rsidRPr="00FB6667" w:rsidRDefault="00D41BD8" w:rsidP="00FB6667">
      <w:pPr>
        <w:pStyle w:val="ListParagraph"/>
        <w:keepNext/>
        <w:numPr>
          <w:ilvl w:val="0"/>
          <w:numId w:val="3"/>
        </w:num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Siniša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Mali</w:t>
      </w:r>
      <w:r w:rsidR="00F86B26" w:rsidRPr="00FB6667">
        <w:rPr>
          <w:rFonts w:ascii="Times New Roman" w:hAnsi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ministar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finansija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predstavnik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predlagača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227536">
        <w:rPr>
          <w:rFonts w:ascii="Times New Roman" w:hAnsi="Times New Roman"/>
          <w:sz w:val="24"/>
          <w:szCs w:val="24"/>
          <w:lang w:val="sr-Cyrl-CS"/>
        </w:rPr>
        <w:t>;</w:t>
      </w:r>
    </w:p>
    <w:p w:rsidR="00F86B26" w:rsidRPr="00227536" w:rsidRDefault="00D41BD8" w:rsidP="00FB6667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/>
          <w:sz w:val="24"/>
          <w:szCs w:val="24"/>
        </w:rPr>
        <w:t>predstavnici</w:t>
      </w:r>
      <w:proofErr w:type="gramEnd"/>
      <w:r w:rsidR="00F86B26" w:rsidRPr="00FB66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</w:t>
      </w:r>
      <w:r>
        <w:rPr>
          <w:rFonts w:ascii="Times New Roman" w:hAnsi="Times New Roman"/>
          <w:sz w:val="24"/>
          <w:szCs w:val="24"/>
        </w:rPr>
        <w:t>inistarstva</w:t>
      </w:r>
      <w:r w:rsidR="00F86B26" w:rsidRPr="00FB66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finansija</w:t>
      </w:r>
      <w:r w:rsidR="00227536">
        <w:rPr>
          <w:rFonts w:ascii="Times New Roman" w:hAnsi="Times New Roman"/>
          <w:sz w:val="24"/>
          <w:szCs w:val="24"/>
          <w:lang w:val="sr-Cyrl-RS"/>
        </w:rPr>
        <w:t>:</w:t>
      </w:r>
    </w:p>
    <w:p w:rsidR="00F86B26" w:rsidRPr="00FB6667" w:rsidRDefault="00D41BD8" w:rsidP="00FB666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sr-Cyrl-RS"/>
        </w:rPr>
        <w:t>Slavica</w:t>
      </w:r>
      <w:r w:rsidR="00F86B26" w:rsidRPr="00FB66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Savičić</w:t>
      </w:r>
      <w:r w:rsidR="00F86B26" w:rsidRPr="00FB6667">
        <w:rPr>
          <w:rFonts w:ascii="Times New Roman" w:hAnsi="Times New Roman"/>
          <w:sz w:val="24"/>
          <w:szCs w:val="24"/>
          <w:lang w:val="sr-Cyrl-RS"/>
        </w:rPr>
        <w:t>,</w:t>
      </w:r>
      <w:r w:rsidR="00F86B26" w:rsidRPr="00FB666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državni</w:t>
      </w:r>
      <w:r w:rsidR="00F86B26" w:rsidRPr="00FB66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</w:t>
      </w:r>
      <w:r w:rsidR="00227536">
        <w:rPr>
          <w:rFonts w:ascii="Times New Roman" w:hAnsi="Times New Roman"/>
          <w:sz w:val="24"/>
          <w:szCs w:val="24"/>
          <w:lang w:val="sr-Cyrl-RS"/>
        </w:rPr>
        <w:t>,</w:t>
      </w:r>
    </w:p>
    <w:p w:rsidR="00F86B26" w:rsidRPr="00FB6667" w:rsidRDefault="00D41BD8" w:rsidP="00FB666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sr-Cyrl-RS"/>
        </w:rPr>
        <w:t>Ana</w:t>
      </w:r>
      <w:r w:rsidR="00F86B26" w:rsidRPr="00FB66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Tripović</w:t>
      </w:r>
      <w:r w:rsidR="00F86B26" w:rsidRPr="00FB6667">
        <w:rPr>
          <w:rFonts w:ascii="Times New Roman" w:hAnsi="Times New Roman"/>
          <w:sz w:val="24"/>
          <w:szCs w:val="24"/>
          <w:lang w:val="sr-Cyrl-RS"/>
        </w:rPr>
        <w:t>,</w:t>
      </w:r>
      <w:r w:rsidR="00F86B26" w:rsidRPr="00FB666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državni</w:t>
      </w:r>
      <w:r w:rsidR="00F86B26" w:rsidRPr="00FB66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</w:t>
      </w:r>
      <w:r w:rsidR="00227536">
        <w:rPr>
          <w:rFonts w:ascii="Times New Roman" w:hAnsi="Times New Roman"/>
          <w:sz w:val="24"/>
          <w:szCs w:val="24"/>
          <w:lang w:val="sr-Cyrl-RS"/>
        </w:rPr>
        <w:t>,</w:t>
      </w:r>
    </w:p>
    <w:p w:rsidR="00F86B26" w:rsidRPr="00227536" w:rsidRDefault="00D41BD8" w:rsidP="00FB666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</w:rPr>
        <w:t>Saša</w:t>
      </w:r>
      <w:r w:rsidR="00F86B26" w:rsidRPr="00FB66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Stevanović</w:t>
      </w:r>
      <w:r w:rsidR="00F86B26" w:rsidRPr="00FB6667">
        <w:rPr>
          <w:rFonts w:ascii="Times New Roman" w:hAnsi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/>
          <w:sz w:val="24"/>
          <w:szCs w:val="24"/>
        </w:rPr>
        <w:t>državni</w:t>
      </w:r>
      <w:r w:rsidR="00F86B26" w:rsidRPr="00FB66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sekretar</w:t>
      </w:r>
      <w:r w:rsidR="00227536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227536" w:rsidRPr="00FB6667" w:rsidRDefault="00D41BD8" w:rsidP="00FB666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sr-Cyrl-RS"/>
        </w:rPr>
        <w:t>Milica</w:t>
      </w:r>
      <w:r w:rsidR="002275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22753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pomoćnik</w:t>
      </w:r>
      <w:r w:rsidR="002275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ministra</w:t>
      </w:r>
      <w:r w:rsidR="00227536">
        <w:rPr>
          <w:rFonts w:ascii="Times New Roman" w:hAnsi="Times New Roman"/>
          <w:sz w:val="24"/>
          <w:szCs w:val="24"/>
          <w:lang w:val="sr-Cyrl-RS"/>
        </w:rPr>
        <w:t>,</w:t>
      </w:r>
    </w:p>
    <w:p w:rsidR="00F86B26" w:rsidRPr="00FB6667" w:rsidRDefault="00D41BD8" w:rsidP="00FB666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</w:rPr>
        <w:t>Darko</w:t>
      </w:r>
      <w:r w:rsidR="00F86B26" w:rsidRPr="00FB66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Komnenić</w:t>
      </w:r>
      <w:r w:rsidR="00F86B26" w:rsidRPr="00FB6667">
        <w:rPr>
          <w:rFonts w:ascii="Times New Roman" w:hAnsi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/>
          <w:sz w:val="24"/>
          <w:szCs w:val="24"/>
        </w:rPr>
        <w:t>pomoćnik</w:t>
      </w:r>
      <w:r w:rsidR="00F86B26" w:rsidRPr="00FB66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ministra</w:t>
      </w:r>
      <w:r w:rsidR="00227536">
        <w:rPr>
          <w:rFonts w:ascii="Times New Roman" w:hAnsi="Times New Roman"/>
          <w:sz w:val="24"/>
          <w:szCs w:val="24"/>
          <w:lang w:val="sr-Cyrl-RS"/>
        </w:rPr>
        <w:t>,</w:t>
      </w:r>
    </w:p>
    <w:p w:rsidR="00F86B26" w:rsidRPr="00FB6667" w:rsidRDefault="00D41BD8" w:rsidP="00FB666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sr-Cyrl-RS"/>
        </w:rPr>
        <w:t>Dragan</w:t>
      </w:r>
      <w:r w:rsidR="00F86B26" w:rsidRPr="00FB66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Demirović</w:t>
      </w:r>
      <w:r w:rsidR="00F86B26" w:rsidRPr="00FB6667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pomoćnik</w:t>
      </w:r>
      <w:r w:rsidR="00F86B26" w:rsidRPr="00FB66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ministra</w:t>
      </w:r>
      <w:r w:rsidR="00227536">
        <w:rPr>
          <w:rFonts w:ascii="Times New Roman" w:hAnsi="Times New Roman"/>
          <w:sz w:val="24"/>
          <w:szCs w:val="24"/>
          <w:lang w:val="sr-Cyrl-RS"/>
        </w:rPr>
        <w:t>,</w:t>
      </w:r>
    </w:p>
    <w:p w:rsidR="00F86B26" w:rsidRPr="00FB6667" w:rsidRDefault="00D41BD8" w:rsidP="00FB666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sr-Cyrl-RS"/>
        </w:rPr>
        <w:t>Ana</w:t>
      </w:r>
      <w:r w:rsidR="00F86B26" w:rsidRPr="00FB66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Jović</w:t>
      </w:r>
      <w:r w:rsidR="00F86B26" w:rsidRPr="00FB6667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savetnik</w:t>
      </w:r>
      <w:r w:rsidR="002275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275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Kabinetu</w:t>
      </w:r>
      <w:r w:rsidR="00F86B26" w:rsidRPr="00FB66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ministra</w:t>
      </w:r>
      <w:r w:rsidR="00227536">
        <w:rPr>
          <w:rFonts w:ascii="Times New Roman" w:hAnsi="Times New Roman"/>
          <w:sz w:val="24"/>
          <w:szCs w:val="24"/>
          <w:lang w:val="sr-Cyrl-RS"/>
        </w:rPr>
        <w:t>,</w:t>
      </w:r>
    </w:p>
    <w:p w:rsidR="00F86B26" w:rsidRPr="00227536" w:rsidRDefault="00D41BD8" w:rsidP="00FB666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sr-Cyrl-RS"/>
        </w:rPr>
        <w:t>Marko</w:t>
      </w:r>
      <w:r w:rsidR="002275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Gvero</w:t>
      </w:r>
      <w:r w:rsidR="0022753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direktor</w:t>
      </w:r>
      <w:r w:rsidR="002275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Uprave</w:t>
      </w:r>
      <w:r w:rsidR="002275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275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trezor</w:t>
      </w:r>
      <w:r w:rsidR="00227536">
        <w:rPr>
          <w:rFonts w:ascii="Times New Roman" w:hAnsi="Times New Roman"/>
          <w:sz w:val="24"/>
          <w:szCs w:val="24"/>
          <w:lang w:val="sr-Cyrl-RS"/>
        </w:rPr>
        <w:t>,</w:t>
      </w:r>
    </w:p>
    <w:p w:rsidR="00227536" w:rsidRPr="00227536" w:rsidRDefault="00D41BD8" w:rsidP="00FB666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sr-Cyrl-RS"/>
        </w:rPr>
        <w:t>Milesa</w:t>
      </w:r>
      <w:r w:rsidR="002275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Marjanović</w:t>
      </w:r>
      <w:r w:rsidR="0022753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načelnik</w:t>
      </w:r>
      <w:r w:rsidR="002275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Odeljenja</w:t>
      </w:r>
      <w:r w:rsidR="002275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budžeta</w:t>
      </w:r>
      <w:r w:rsidR="00227536">
        <w:rPr>
          <w:rFonts w:ascii="Times New Roman" w:hAnsi="Times New Roman"/>
          <w:sz w:val="24"/>
          <w:szCs w:val="24"/>
          <w:lang w:val="sr-Cyrl-RS"/>
        </w:rPr>
        <w:t>,</w:t>
      </w:r>
    </w:p>
    <w:p w:rsidR="00227536" w:rsidRPr="00227536" w:rsidRDefault="00D41BD8" w:rsidP="00FB666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sr-Cyrl-RS"/>
        </w:rPr>
        <w:t>Nataša</w:t>
      </w:r>
      <w:r w:rsidR="002275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Škembarević</w:t>
      </w:r>
      <w:r w:rsidR="0022753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načelnik</w:t>
      </w:r>
      <w:r w:rsidR="002275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Odeljenja</w:t>
      </w:r>
      <w:r w:rsidR="002275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275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finansijsko</w:t>
      </w:r>
      <w:r w:rsidR="002275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izveštavanje</w:t>
      </w:r>
      <w:r w:rsidR="002275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275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metodologiju</w:t>
      </w:r>
      <w:r w:rsidR="00227536">
        <w:rPr>
          <w:rFonts w:ascii="Times New Roman" w:hAnsi="Times New Roman"/>
          <w:sz w:val="24"/>
          <w:szCs w:val="24"/>
          <w:lang w:val="sr-Cyrl-RS"/>
        </w:rPr>
        <w:t>,</w:t>
      </w:r>
    </w:p>
    <w:p w:rsidR="00227536" w:rsidRPr="00FB6667" w:rsidRDefault="00D41BD8" w:rsidP="00FB666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Vera</w:t>
      </w:r>
      <w:r w:rsidR="002275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Vukčević</w:t>
      </w:r>
      <w:r w:rsidR="002275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Gligorić</w:t>
      </w:r>
      <w:r w:rsidR="0022753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načelnik</w:t>
      </w:r>
      <w:r w:rsidR="002275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Odeljenja</w:t>
      </w:r>
      <w:r w:rsidR="002275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275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računovodstvene</w:t>
      </w:r>
      <w:r w:rsidR="002275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poslove</w:t>
      </w:r>
      <w:r w:rsidR="00227536">
        <w:rPr>
          <w:rFonts w:ascii="Times New Roman" w:hAnsi="Times New Roman"/>
          <w:sz w:val="24"/>
          <w:szCs w:val="24"/>
          <w:lang w:val="sr-Cyrl-RS"/>
        </w:rPr>
        <w:t>;</w:t>
      </w:r>
    </w:p>
    <w:p w:rsidR="00227536" w:rsidRDefault="00D41BD8" w:rsidP="0022753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val="en-GB"/>
        </w:rPr>
        <w:t>p</w:t>
      </w:r>
      <w:r>
        <w:rPr>
          <w:rFonts w:ascii="Times New Roman" w:hAnsi="Times New Roman"/>
          <w:sz w:val="24"/>
          <w:szCs w:val="24"/>
          <w:lang w:val="sr-Cyrl-CS"/>
        </w:rPr>
        <w:t>redstavnici</w:t>
      </w:r>
      <w:proofErr w:type="gramEnd"/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Fiskalnog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saveta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javnom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slušanju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>):</w:t>
      </w:r>
    </w:p>
    <w:p w:rsidR="00227536" w:rsidRPr="00227536" w:rsidRDefault="00D41BD8" w:rsidP="00227536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Blagoje</w:t>
      </w:r>
      <w:r w:rsidR="00227536" w:rsidRPr="002275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Paunović</w:t>
      </w:r>
      <w:r w:rsidR="00F86B26" w:rsidRPr="0022753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F86B26" w:rsidRPr="002275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Fiskalnog</w:t>
      </w:r>
      <w:r w:rsidR="00F86B26" w:rsidRPr="002275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saveta</w:t>
      </w:r>
      <w:r w:rsidR="00F86B26" w:rsidRPr="00227536">
        <w:rPr>
          <w:rFonts w:ascii="Times New Roman" w:hAnsi="Times New Roman"/>
          <w:sz w:val="24"/>
          <w:szCs w:val="24"/>
          <w:lang w:val="sr-Cyrl-CS"/>
        </w:rPr>
        <w:t>,</w:t>
      </w:r>
    </w:p>
    <w:p w:rsidR="00227536" w:rsidRPr="00227536" w:rsidRDefault="00D41BD8" w:rsidP="00227536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Bojan</w:t>
      </w:r>
      <w:r w:rsidR="00227536" w:rsidRPr="002275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Dimitrijević</w:t>
      </w:r>
      <w:r w:rsidR="00F86B26" w:rsidRPr="0022753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F86B26" w:rsidRPr="002275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Fiskalnog</w:t>
      </w:r>
      <w:r w:rsidR="00F86B26" w:rsidRPr="00227536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saveta</w:t>
      </w:r>
      <w:r w:rsidR="00F86B26" w:rsidRPr="00227536">
        <w:rPr>
          <w:rFonts w:ascii="Times New Roman" w:hAnsi="Times New Roman"/>
          <w:sz w:val="24"/>
          <w:szCs w:val="24"/>
          <w:lang w:val="sr-Cyrl-CS"/>
        </w:rPr>
        <w:t>,</w:t>
      </w:r>
    </w:p>
    <w:p w:rsidR="00227536" w:rsidRPr="00227536" w:rsidRDefault="00D41BD8" w:rsidP="00227536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Danko</w:t>
      </w:r>
      <w:r w:rsidR="00F86B26" w:rsidRPr="002275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Brčerević</w:t>
      </w:r>
      <w:r w:rsidR="00F86B26" w:rsidRPr="00227536">
        <w:rPr>
          <w:rFonts w:ascii="Times New Roman" w:hAnsi="Times New Roman"/>
          <w:sz w:val="24"/>
          <w:szCs w:val="24"/>
        </w:rPr>
        <w:t>,</w:t>
      </w:r>
      <w:r w:rsidR="00F86B26" w:rsidRPr="0022753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glavni</w:t>
      </w:r>
      <w:r w:rsidR="00F86B26" w:rsidRPr="002275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ekonomista</w:t>
      </w:r>
      <w:r w:rsidR="00227536" w:rsidRPr="00227536">
        <w:rPr>
          <w:rFonts w:ascii="Times New Roman" w:hAnsi="Times New Roman"/>
          <w:sz w:val="24"/>
          <w:szCs w:val="24"/>
          <w:lang w:val="sr-Cyrl-RS"/>
        </w:rPr>
        <w:t>,</w:t>
      </w:r>
    </w:p>
    <w:p w:rsidR="00227536" w:rsidRPr="00B8020D" w:rsidRDefault="00D41BD8" w:rsidP="00B8020D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Marko</w:t>
      </w:r>
      <w:r w:rsidR="0022753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Milanović</w:t>
      </w:r>
      <w:r w:rsidR="00B8020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specijalni</w:t>
      </w:r>
      <w:r w:rsidR="00B8020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savetnik</w:t>
      </w:r>
      <w:r w:rsidR="00227536" w:rsidRPr="00B8020D">
        <w:rPr>
          <w:rFonts w:ascii="Times New Roman" w:hAnsi="Times New Roman"/>
          <w:sz w:val="24"/>
          <w:szCs w:val="24"/>
          <w:lang w:val="sr-Cyrl-RS"/>
        </w:rPr>
        <w:t>;</w:t>
      </w:r>
    </w:p>
    <w:p w:rsidR="00F86B26" w:rsidRPr="00FB6667" w:rsidRDefault="00D41BD8" w:rsidP="00FB6667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/>
          <w:sz w:val="24"/>
          <w:szCs w:val="24"/>
        </w:rPr>
        <w:t>predstavnici</w:t>
      </w:r>
      <w:proofErr w:type="gramEnd"/>
      <w:r w:rsidR="00F86B26" w:rsidRPr="00FB66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F86B26" w:rsidRPr="00FB66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banke</w:t>
      </w:r>
      <w:r w:rsidR="00F86B26" w:rsidRPr="00FB66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F86B26" w:rsidRPr="00FB6667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F86B26" w:rsidRPr="00FB66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javnom</w:t>
      </w:r>
      <w:r w:rsidR="00F86B26" w:rsidRPr="00FB66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slušanju</w:t>
      </w:r>
      <w:r w:rsidR="00F86B26" w:rsidRPr="00FB6667">
        <w:rPr>
          <w:rFonts w:ascii="Times New Roman" w:hAnsi="Times New Roman"/>
          <w:sz w:val="24"/>
          <w:szCs w:val="24"/>
          <w:lang w:val="sr-Cyrl-RS"/>
        </w:rPr>
        <w:t>):</w:t>
      </w:r>
    </w:p>
    <w:p w:rsidR="00F47429" w:rsidRDefault="00D41BD8" w:rsidP="00F4742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Jorgovanka</w:t>
      </w:r>
      <w:r w:rsidR="00F86B26" w:rsidRPr="00F474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Tabaković</w:t>
      </w:r>
      <w:r w:rsidR="00F86B26" w:rsidRPr="00F47429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guverner</w:t>
      </w:r>
      <w:r w:rsidR="00F86B26" w:rsidRPr="00F47429">
        <w:rPr>
          <w:rFonts w:ascii="Times New Roman" w:hAnsi="Times New Roman"/>
          <w:sz w:val="24"/>
          <w:szCs w:val="24"/>
        </w:rPr>
        <w:t>,</w:t>
      </w:r>
    </w:p>
    <w:p w:rsidR="00F47429" w:rsidRDefault="00D41BD8" w:rsidP="00F4742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Ana</w:t>
      </w:r>
      <w:r w:rsidR="00F86B26" w:rsidRPr="00F474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Ivković</w:t>
      </w:r>
      <w:r w:rsidR="00F86B26" w:rsidRPr="00F47429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viceguverner</w:t>
      </w:r>
      <w:r w:rsidR="00F86B26" w:rsidRPr="00F47429">
        <w:rPr>
          <w:rFonts w:ascii="Times New Roman" w:hAnsi="Times New Roman"/>
          <w:sz w:val="24"/>
          <w:szCs w:val="24"/>
        </w:rPr>
        <w:t>,</w:t>
      </w:r>
    </w:p>
    <w:p w:rsidR="00F47429" w:rsidRPr="00F47429" w:rsidRDefault="00D41BD8" w:rsidP="00F4742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Nikola</w:t>
      </w:r>
      <w:r w:rsidR="00F86B26" w:rsidRPr="00F474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Dragašević</w:t>
      </w:r>
      <w:r w:rsidR="00F86B26" w:rsidRPr="00F47429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viceguverner</w:t>
      </w:r>
      <w:r w:rsidR="00F47429">
        <w:rPr>
          <w:rFonts w:ascii="Times New Roman" w:hAnsi="Times New Roman"/>
          <w:sz w:val="24"/>
          <w:szCs w:val="24"/>
          <w:lang w:val="sr-Cyrl-RS"/>
        </w:rPr>
        <w:t>,</w:t>
      </w:r>
    </w:p>
    <w:p w:rsidR="00F47429" w:rsidRDefault="00D41BD8" w:rsidP="00F4742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Savo</w:t>
      </w:r>
      <w:r w:rsidR="00F86B26" w:rsidRPr="00F474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Jakovljević</w:t>
      </w:r>
      <w:r w:rsidR="00F86B26" w:rsidRPr="00F47429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generalni</w:t>
      </w:r>
      <w:r w:rsidR="00F86B26" w:rsidRPr="00F474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direktor</w:t>
      </w:r>
      <w:r w:rsidR="00F86B26" w:rsidRPr="00F474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Sektora</w:t>
      </w:r>
      <w:r w:rsidR="00F86B26" w:rsidRPr="00F474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F86B26" w:rsidRPr="00F474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ekonomska</w:t>
      </w:r>
      <w:r w:rsidR="00F86B26" w:rsidRPr="00F474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istraživanja</w:t>
      </w:r>
      <w:r w:rsidR="00F86B26" w:rsidRPr="00F474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F86B26" w:rsidRPr="00F474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statistiku</w:t>
      </w:r>
      <w:r w:rsidR="00F86B26" w:rsidRPr="00F47429">
        <w:rPr>
          <w:rFonts w:ascii="Times New Roman" w:hAnsi="Times New Roman"/>
          <w:sz w:val="24"/>
          <w:szCs w:val="24"/>
        </w:rPr>
        <w:t>,</w:t>
      </w:r>
    </w:p>
    <w:p w:rsidR="00F86B26" w:rsidRDefault="00D41BD8" w:rsidP="00F4742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Darko</w:t>
      </w:r>
      <w:r w:rsidR="00F86B26" w:rsidRPr="00F474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Stamenković</w:t>
      </w:r>
      <w:r w:rsidR="00F86B26" w:rsidRPr="00F47429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generalni</w:t>
      </w:r>
      <w:r w:rsidR="00F86B26" w:rsidRPr="00F474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direktor</w:t>
      </w:r>
      <w:r w:rsidR="00F86B26" w:rsidRPr="00F474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Sektora</w:t>
      </w:r>
      <w:r w:rsidR="00F86B26" w:rsidRPr="00F474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F86B26" w:rsidRPr="00F474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F86B26" w:rsidRPr="00F474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poslovanja</w:t>
      </w:r>
      <w:r w:rsidR="00F86B26" w:rsidRPr="00F474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banaka</w:t>
      </w:r>
      <w:r w:rsidR="00F86B26" w:rsidRPr="00F47429">
        <w:rPr>
          <w:rFonts w:ascii="Times New Roman" w:hAnsi="Times New Roman"/>
          <w:sz w:val="24"/>
          <w:szCs w:val="24"/>
        </w:rPr>
        <w:t>,</w:t>
      </w:r>
    </w:p>
    <w:p w:rsidR="00F47429" w:rsidRPr="00F47429" w:rsidRDefault="00D41BD8" w:rsidP="00F4742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F474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Dević</w:t>
      </w:r>
      <w:r w:rsidR="00F474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generalni</w:t>
      </w:r>
      <w:r w:rsidR="00F474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direktor</w:t>
      </w:r>
      <w:r w:rsidR="00F474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Direkcije</w:t>
      </w:r>
      <w:r w:rsidR="00F474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474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zakonodanvo</w:t>
      </w:r>
      <w:r w:rsidR="00F47429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pravne</w:t>
      </w:r>
      <w:r w:rsidR="00F474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poslove</w:t>
      </w:r>
      <w:r w:rsidR="00F47429">
        <w:rPr>
          <w:rFonts w:ascii="Times New Roman" w:hAnsi="Times New Roman"/>
          <w:sz w:val="24"/>
          <w:szCs w:val="24"/>
          <w:lang w:val="sr-Cyrl-RS"/>
        </w:rPr>
        <w:t>;</w:t>
      </w:r>
    </w:p>
    <w:p w:rsidR="00F86B26" w:rsidRPr="00FB6667" w:rsidRDefault="00D41BD8" w:rsidP="00FB666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predstavnici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Državne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revizorske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institucije</w:t>
      </w:r>
      <w:r w:rsidR="00F47429">
        <w:rPr>
          <w:rFonts w:ascii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javnom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slušanju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>):</w:t>
      </w:r>
    </w:p>
    <w:p w:rsidR="00F86B26" w:rsidRPr="00FB6667" w:rsidRDefault="00D41BD8" w:rsidP="00FB666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Duško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Pejović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493DDC">
        <w:rPr>
          <w:rFonts w:ascii="Times New Roman" w:hAnsi="Times New Roman"/>
          <w:sz w:val="24"/>
          <w:szCs w:val="24"/>
          <w:lang w:val="sr-Cyrl-CS"/>
        </w:rPr>
        <w:t>,</w:t>
      </w:r>
    </w:p>
    <w:p w:rsidR="00F86B26" w:rsidRPr="00FB6667" w:rsidRDefault="00D41BD8" w:rsidP="00FB666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Marija</w:t>
      </w:r>
      <w:r w:rsidR="00493DD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Obrenović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potpredsednik</w:t>
      </w:r>
      <w:r w:rsidR="00493DDC">
        <w:rPr>
          <w:rFonts w:ascii="Times New Roman" w:hAnsi="Times New Roman"/>
          <w:sz w:val="24"/>
          <w:szCs w:val="24"/>
          <w:lang w:val="sr-Cyrl-CS"/>
        </w:rPr>
        <w:t>,</w:t>
      </w:r>
    </w:p>
    <w:p w:rsidR="00F86B26" w:rsidRPr="00FB6667" w:rsidRDefault="00D41BD8" w:rsidP="00FB666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Nevenka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Bojanić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Saveta</w:t>
      </w:r>
      <w:r w:rsidR="00493DDC">
        <w:rPr>
          <w:rFonts w:ascii="Times New Roman" w:hAnsi="Times New Roman"/>
          <w:sz w:val="24"/>
          <w:szCs w:val="24"/>
          <w:lang w:val="sr-Cyrl-CS"/>
        </w:rPr>
        <w:t>,</w:t>
      </w:r>
    </w:p>
    <w:p w:rsidR="00F86B26" w:rsidRPr="00FB6667" w:rsidRDefault="00D41BD8" w:rsidP="00FB666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Marijana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Simović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Saveta</w:t>
      </w:r>
      <w:r w:rsidR="00493DDC">
        <w:rPr>
          <w:rFonts w:ascii="Times New Roman" w:hAnsi="Times New Roman"/>
          <w:sz w:val="24"/>
          <w:szCs w:val="24"/>
          <w:lang w:val="sr-Cyrl-CS"/>
        </w:rPr>
        <w:t>,</w:t>
      </w:r>
    </w:p>
    <w:p w:rsidR="00F86B26" w:rsidRDefault="00D41BD8" w:rsidP="00FB666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Mirjana</w:t>
      </w:r>
      <w:r w:rsidR="00493DD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Gačević</w:t>
      </w:r>
      <w:r w:rsidR="00493DD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vrhovni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državni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revizor</w:t>
      </w:r>
      <w:r w:rsidR="00493DDC">
        <w:rPr>
          <w:rFonts w:ascii="Times New Roman" w:hAnsi="Times New Roman"/>
          <w:sz w:val="24"/>
          <w:szCs w:val="24"/>
          <w:lang w:val="sr-Cyrl-CS"/>
        </w:rPr>
        <w:t>,</w:t>
      </w:r>
    </w:p>
    <w:p w:rsidR="00493DDC" w:rsidRPr="00FB6667" w:rsidRDefault="00D41BD8" w:rsidP="00FB666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493DD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Lakićević</w:t>
      </w:r>
      <w:r w:rsidR="00493DD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sekretar</w:t>
      </w:r>
      <w:r w:rsidR="00493DD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Institucije</w:t>
      </w:r>
      <w:r w:rsidR="00493DDC">
        <w:rPr>
          <w:rFonts w:ascii="Times New Roman" w:hAnsi="Times New Roman"/>
          <w:sz w:val="24"/>
          <w:szCs w:val="24"/>
          <w:lang w:val="sr-Cyrl-CS"/>
        </w:rPr>
        <w:t>,</w:t>
      </w:r>
    </w:p>
    <w:p w:rsidR="00F86B26" w:rsidRDefault="00D41BD8" w:rsidP="00FB666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Iva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Vasilić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Miljić</w:t>
      </w:r>
      <w:r w:rsidR="00F86B26" w:rsidRPr="00FB6667">
        <w:rPr>
          <w:rFonts w:ascii="Times New Roman" w:hAnsi="Times New Roman"/>
          <w:b/>
          <w:sz w:val="24"/>
          <w:szCs w:val="24"/>
          <w:lang w:val="sr-Cyrl-CS"/>
        </w:rPr>
        <w:t>,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načelnik</w:t>
      </w:r>
      <w:r w:rsidR="00493DD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Službe</w:t>
      </w:r>
      <w:r w:rsidR="00493DD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493DD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međunarodnu</w:t>
      </w:r>
      <w:r w:rsidR="00493DD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saradnju</w:t>
      </w:r>
      <w:r w:rsidR="00493DDC">
        <w:rPr>
          <w:rFonts w:ascii="Times New Roman" w:hAnsi="Times New Roman"/>
          <w:sz w:val="24"/>
          <w:szCs w:val="24"/>
          <w:lang w:val="sr-Cyrl-CS"/>
        </w:rPr>
        <w:t>;</w:t>
      </w:r>
    </w:p>
    <w:p w:rsidR="00493DDC" w:rsidRDefault="00D41BD8" w:rsidP="00493DD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predstavnik</w:t>
      </w:r>
      <w:r w:rsidR="00493DD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Republičkog</w:t>
      </w:r>
      <w:r w:rsidR="00493DD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fonda</w:t>
      </w:r>
      <w:r w:rsidR="00493DD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493DD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zdravstveno</w:t>
      </w:r>
      <w:r w:rsidR="00493DD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osiguranje</w:t>
      </w:r>
      <w:r w:rsidR="00493DDC">
        <w:rPr>
          <w:rFonts w:ascii="Times New Roman" w:hAnsi="Times New Roman"/>
          <w:sz w:val="24"/>
          <w:szCs w:val="24"/>
          <w:lang w:val="sr-Cyrl-CS"/>
        </w:rPr>
        <w:t>:</w:t>
      </w:r>
    </w:p>
    <w:p w:rsidR="005010FA" w:rsidRDefault="00D41BD8" w:rsidP="005010F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Svetlana</w:t>
      </w:r>
      <w:r w:rsidR="005010F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Tadin</w:t>
      </w:r>
      <w:r w:rsidR="005010FA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direktor</w:t>
      </w:r>
      <w:r w:rsidR="005010F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Sektora</w:t>
      </w:r>
      <w:r w:rsidR="005010FA">
        <w:rPr>
          <w:rFonts w:ascii="Times New Roman" w:hAnsi="Times New Roman"/>
          <w:sz w:val="24"/>
          <w:szCs w:val="24"/>
          <w:lang w:val="sr-Cyrl-CS"/>
        </w:rPr>
        <w:t>;</w:t>
      </w:r>
    </w:p>
    <w:p w:rsidR="005010FA" w:rsidRDefault="00D41BD8" w:rsidP="005010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predstavnici</w:t>
      </w:r>
      <w:r w:rsidR="005010F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Republičkog</w:t>
      </w:r>
      <w:r w:rsidR="005010F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fonda</w:t>
      </w:r>
      <w:r w:rsidR="005010F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5010F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penzijsko</w:t>
      </w:r>
      <w:r w:rsidR="005010F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010F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invalidsko</w:t>
      </w:r>
      <w:r w:rsidR="005010F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osiguranje</w:t>
      </w:r>
      <w:r w:rsidR="005010FA">
        <w:rPr>
          <w:rFonts w:ascii="Times New Roman" w:hAnsi="Times New Roman"/>
          <w:sz w:val="24"/>
          <w:szCs w:val="24"/>
          <w:lang w:val="sr-Cyrl-CS"/>
        </w:rPr>
        <w:t>:</w:t>
      </w:r>
    </w:p>
    <w:p w:rsidR="005010FA" w:rsidRDefault="00D41BD8" w:rsidP="005010F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Bojana</w:t>
      </w:r>
      <w:r w:rsidR="005010F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Popović</w:t>
      </w:r>
      <w:r w:rsidR="005010FA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direktor</w:t>
      </w:r>
      <w:r w:rsidR="005010F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Sektora</w:t>
      </w:r>
      <w:r w:rsidR="005010F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5010F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finansijske</w:t>
      </w:r>
      <w:r w:rsidR="005010F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poslove</w:t>
      </w:r>
      <w:r w:rsidR="005010FA">
        <w:rPr>
          <w:rFonts w:ascii="Times New Roman" w:hAnsi="Times New Roman"/>
          <w:sz w:val="24"/>
          <w:szCs w:val="24"/>
          <w:lang w:val="sr-Cyrl-CS"/>
        </w:rPr>
        <w:t>,</w:t>
      </w:r>
    </w:p>
    <w:p w:rsidR="005010FA" w:rsidRDefault="00D41BD8" w:rsidP="005010F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5010F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Mimić</w:t>
      </w:r>
      <w:r w:rsidR="005010FA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savetnik</w:t>
      </w:r>
      <w:r w:rsidR="005010F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direktora</w:t>
      </w:r>
      <w:r w:rsidR="005010FA">
        <w:rPr>
          <w:rFonts w:ascii="Times New Roman" w:hAnsi="Times New Roman"/>
          <w:sz w:val="24"/>
          <w:szCs w:val="24"/>
          <w:lang w:val="sr-Cyrl-CS"/>
        </w:rPr>
        <w:t>;</w:t>
      </w:r>
    </w:p>
    <w:p w:rsidR="00F86B26" w:rsidRPr="005010FA" w:rsidRDefault="00D41BD8" w:rsidP="005010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predstavnici</w:t>
      </w:r>
      <w:r w:rsidR="00F86B26" w:rsidRPr="005010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Nacionalnog</w:t>
      </w:r>
      <w:r w:rsidR="00F86B26" w:rsidRPr="005010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konventa</w:t>
      </w:r>
      <w:r w:rsidR="00F86B26" w:rsidRPr="005010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86B26" w:rsidRPr="005010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EU</w:t>
      </w:r>
      <w:r w:rsidR="00F86B26" w:rsidRPr="005010FA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F86B26" w:rsidRPr="005010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javnom</w:t>
      </w:r>
      <w:r w:rsidR="00F86B26" w:rsidRPr="005010F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slušanju</w:t>
      </w:r>
      <w:r w:rsidR="00F86B26" w:rsidRPr="005010FA">
        <w:rPr>
          <w:rFonts w:ascii="Times New Roman" w:hAnsi="Times New Roman"/>
          <w:sz w:val="24"/>
          <w:szCs w:val="24"/>
          <w:lang w:val="sr-Cyrl-RS"/>
        </w:rPr>
        <w:t>):</w:t>
      </w:r>
    </w:p>
    <w:p w:rsidR="00F86B26" w:rsidRDefault="00D41BD8" w:rsidP="005010F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Nemanja</w:t>
      </w:r>
      <w:r w:rsidR="005010F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Nenadić</w:t>
      </w:r>
      <w:r w:rsidR="005010FA">
        <w:rPr>
          <w:rFonts w:ascii="Times New Roman" w:eastAsia="Times New Roman" w:hAnsi="Times New Roman"/>
          <w:sz w:val="24"/>
          <w:szCs w:val="24"/>
          <w:lang w:val="sr-Cyrl-RS"/>
        </w:rPr>
        <w:t>,</w:t>
      </w:r>
    </w:p>
    <w:p w:rsidR="005010FA" w:rsidRDefault="00D41BD8" w:rsidP="005010F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Zlata</w:t>
      </w:r>
      <w:r w:rsidR="005010F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Đorđević</w:t>
      </w:r>
      <w:r w:rsidR="005010FA">
        <w:rPr>
          <w:rFonts w:ascii="Times New Roman" w:eastAsia="Times New Roman" w:hAnsi="Times New Roman"/>
          <w:sz w:val="24"/>
          <w:szCs w:val="24"/>
          <w:lang w:val="sr-Cyrl-RS"/>
        </w:rPr>
        <w:t>,</w:t>
      </w:r>
    </w:p>
    <w:p w:rsidR="005010FA" w:rsidRDefault="00D41BD8" w:rsidP="005010F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Nataša</w:t>
      </w:r>
      <w:r w:rsidR="005010F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Gligorijević</w:t>
      </w:r>
      <w:r w:rsidR="005010FA">
        <w:rPr>
          <w:rFonts w:ascii="Times New Roman" w:eastAsia="Times New Roman" w:hAnsi="Times New Roman"/>
          <w:sz w:val="24"/>
          <w:szCs w:val="24"/>
          <w:lang w:val="sr-Cyrl-RS"/>
        </w:rPr>
        <w:t>,</w:t>
      </w:r>
    </w:p>
    <w:p w:rsidR="005010FA" w:rsidRPr="005010FA" w:rsidRDefault="00D41BD8" w:rsidP="005010F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Bojana</w:t>
      </w:r>
      <w:r w:rsidR="005010F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Selaković</w:t>
      </w:r>
      <w:r w:rsidR="005010FA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F86B26" w:rsidRPr="00FB6667" w:rsidRDefault="00F86B26" w:rsidP="00FB666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F86B26" w:rsidRPr="00FB6667" w:rsidRDefault="00D41BD8" w:rsidP="00723CF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="00F86B26" w:rsidRPr="00FB666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predlog</w:t>
      </w:r>
      <w:r w:rsidR="00F86B26" w:rsidRPr="00FB666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predsednika</w:t>
      </w:r>
      <w:r w:rsidR="00F86B26" w:rsidRPr="00FB6667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</w:t>
      </w:r>
      <w:r w:rsidR="00F86B26" w:rsidRPr="00FB666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635E35"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="00F86B26" w:rsidRPr="00FB666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F86B26" w:rsidRPr="00FB66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F86B26" w:rsidRPr="00FB6667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F86B26" w:rsidRPr="00643A31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(</w:t>
      </w:r>
      <w:r w:rsidR="00635E35" w:rsidRPr="00643A31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12</w:t>
      </w:r>
      <w:r w:rsidR="00F86B26" w:rsidRPr="00643A31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glasova</w:t>
      </w:r>
      <w:r w:rsidR="00F86B26" w:rsidRPr="00643A31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za</w:t>
      </w:r>
      <w:r w:rsidR="00F86B26" w:rsidRPr="00643A31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)</w:t>
      </w:r>
      <w:r w:rsidR="00635E35" w:rsidRPr="00643A31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,</w:t>
      </w:r>
      <w:r w:rsidR="00F86B26" w:rsidRPr="00FB6667">
        <w:rPr>
          <w:rStyle w:val="Strong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utvrdio</w:t>
      </w:r>
      <w:r w:rsidR="00F86B26" w:rsidRPr="00FB666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sledeći</w:t>
      </w:r>
      <w:r w:rsidR="00F86B26" w:rsidRPr="00FB666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</w:p>
    <w:p w:rsidR="00F86B26" w:rsidRPr="00FB6667" w:rsidRDefault="00F86B26" w:rsidP="00FB666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723CF9" w:rsidRDefault="00D41BD8" w:rsidP="00723CF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D</w:t>
      </w:r>
      <w:r w:rsidR="00723CF9" w:rsidRPr="00FB045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</w:t>
      </w:r>
      <w:r w:rsidR="00723CF9" w:rsidRPr="00FB045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e</w:t>
      </w:r>
      <w:r w:rsidR="00723CF9" w:rsidRPr="00FB045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v</w:t>
      </w:r>
      <w:r w:rsidR="00723CF9" w:rsidRPr="00FB045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n</w:t>
      </w:r>
      <w:r w:rsidR="00723CF9" w:rsidRPr="00FB045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i</w:t>
      </w:r>
      <w:r w:rsidR="00723CF9" w:rsidRPr="00FB045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r</w:t>
      </w:r>
      <w:r w:rsidR="00723CF9" w:rsidRPr="00FB045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e</w:t>
      </w:r>
      <w:r w:rsidR="00723CF9" w:rsidRPr="00FB045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en-GB"/>
        </w:rPr>
        <w:t>d</w:t>
      </w:r>
      <w:r w:rsidR="00723CF9" w:rsidRPr="00FB0450">
        <w:rPr>
          <w:rFonts w:ascii="Times New Roman" w:eastAsia="Times New Roman" w:hAnsi="Times New Roman"/>
          <w:sz w:val="24"/>
          <w:szCs w:val="24"/>
          <w:lang w:val="sr-Cyrl-CS" w:eastAsia="en-GB"/>
        </w:rPr>
        <w:t>:</w:t>
      </w:r>
    </w:p>
    <w:p w:rsidR="00723CF9" w:rsidRPr="00FB0450" w:rsidRDefault="00723CF9" w:rsidP="00723CF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723CF9" w:rsidRPr="008969E7" w:rsidRDefault="00723CF9" w:rsidP="00723CF9">
      <w:pPr>
        <w:tabs>
          <w:tab w:val="left" w:pos="993"/>
        </w:tabs>
        <w:spacing w:after="4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1.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Razmatranje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Predloga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zakona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budžetu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Republike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Srbije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2025.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godinu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,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sa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Predlogom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odluke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davanju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saglasnosti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na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Finansijski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plan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Republičkog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fonda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penzijsko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invalidsko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osiguranje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2025.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godinu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,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Predlogom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odluke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davanju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saglasnosti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na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Finansijski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plan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Republičkog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fonda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zdravstveno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osiguranje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2025.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godinu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,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Predlogom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odluke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davanju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saglasnosti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na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Finansijski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plan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Fonda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socijalno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osiguranje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vojnih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osiguranika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2025.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godinu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Predlogom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odluke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davanju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saglasnosti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na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Finansijski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plan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Nacionalne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službe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zapošljavanje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2025.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godinu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,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koji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je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podnela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Vlada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(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broj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400-2640/24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od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8.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novembra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2024.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godine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),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u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načelu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;</w:t>
      </w:r>
    </w:p>
    <w:p w:rsidR="00723CF9" w:rsidRPr="008969E7" w:rsidRDefault="00723CF9" w:rsidP="00723CF9">
      <w:pPr>
        <w:tabs>
          <w:tab w:val="left" w:pos="993"/>
        </w:tabs>
        <w:spacing w:after="4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2.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Razmatranje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Predloga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zakona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izmenama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dopunama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Zakona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budžetskom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sistemu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,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koji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je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podnela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Vlada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(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broj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011-2643/24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od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8.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novembra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2024.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godine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),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u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načelu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;</w:t>
      </w:r>
    </w:p>
    <w:p w:rsidR="00F86B26" w:rsidRDefault="00723CF9" w:rsidP="00723CF9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3.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Razmatranje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Predloga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zakona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završnom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računu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budžeta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Republike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Srbije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2023.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godinu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,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koji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je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podnela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Vlada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(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broj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: 400-2580/24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od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4.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novembra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2024.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godine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),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u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D41BD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načelu</w:t>
      </w:r>
      <w:r w:rsidRPr="008969E7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.</w:t>
      </w:r>
    </w:p>
    <w:p w:rsidR="00723CF9" w:rsidRPr="00723CF9" w:rsidRDefault="00723CF9" w:rsidP="00723CF9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</w:pPr>
    </w:p>
    <w:p w:rsidR="00F86B26" w:rsidRPr="00FB6667" w:rsidRDefault="00D41BD8" w:rsidP="00643A3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>Na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predsednika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FC5C49">
        <w:rPr>
          <w:rFonts w:ascii="Times New Roman" w:hAnsi="Times New Roman"/>
          <w:sz w:val="24"/>
          <w:szCs w:val="24"/>
          <w:lang w:val="sr-Cyrl-CS"/>
        </w:rPr>
        <w:t>,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većinom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glasova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(1</w:t>
      </w:r>
      <w:r w:rsidR="00FC5C49">
        <w:rPr>
          <w:rFonts w:ascii="Times New Roman" w:hAnsi="Times New Roman"/>
          <w:sz w:val="24"/>
          <w:szCs w:val="24"/>
          <w:lang w:val="sr-Cyrl-CS"/>
        </w:rPr>
        <w:t>1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glasova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FC5C4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jedan</w:t>
      </w:r>
      <w:r w:rsidR="00FC5C4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protiv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>)</w:t>
      </w:r>
      <w:r w:rsidR="00FC5C49">
        <w:rPr>
          <w:rFonts w:ascii="Times New Roman" w:hAnsi="Times New Roman"/>
          <w:sz w:val="24"/>
          <w:szCs w:val="24"/>
          <w:lang w:val="sr-Cyrl-CS"/>
        </w:rPr>
        <w:t>,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odlučio</w:t>
      </w:r>
      <w:r w:rsidR="00643A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643A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obavi</w:t>
      </w:r>
      <w:r w:rsidR="00643A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Zajednički</w:t>
      </w:r>
      <w:r w:rsidR="00F86B26" w:rsidRPr="00643A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načelni</w:t>
      </w:r>
      <w:r w:rsidR="00F86B26" w:rsidRPr="00643A3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pretres</w:t>
      </w:r>
      <w:r w:rsidR="00F86B26" w:rsidRPr="00643A31">
        <w:rPr>
          <w:rFonts w:ascii="Times New Roman" w:hAnsi="Times New Roman"/>
          <w:b/>
          <w:i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643A31" w:rsidRPr="00643A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tačkama</w:t>
      </w:r>
      <w:r w:rsidR="00643A31" w:rsidRPr="00643A31">
        <w:rPr>
          <w:rFonts w:ascii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CS"/>
        </w:rPr>
        <w:t>do</w:t>
      </w:r>
      <w:r w:rsidR="00643A31" w:rsidRPr="00643A31">
        <w:rPr>
          <w:rFonts w:ascii="Times New Roman" w:hAnsi="Times New Roman"/>
          <w:sz w:val="24"/>
          <w:szCs w:val="24"/>
          <w:lang w:val="sr-Cyrl-CS"/>
        </w:rPr>
        <w:t xml:space="preserve"> 3</w:t>
      </w:r>
      <w:r w:rsidR="00F86B26" w:rsidRPr="00643A31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643A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dnevnog</w:t>
      </w:r>
      <w:r w:rsidR="00643A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reda</w:t>
      </w:r>
      <w:r w:rsidR="00643A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tim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što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će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F86B26" w:rsidRPr="00FB666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F86B26" w:rsidRPr="00FB6667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svakoj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tački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dnevnog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reda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izjasniti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pojedinačno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>.</w:t>
      </w:r>
    </w:p>
    <w:p w:rsidR="00F86B26" w:rsidRPr="00FB6667" w:rsidRDefault="00F86B26" w:rsidP="00FB666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86B26" w:rsidRPr="00C83544" w:rsidRDefault="00D41BD8" w:rsidP="00FB666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Zajednički</w:t>
      </w:r>
      <w:r w:rsidR="00C83544" w:rsidRPr="00C83544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načelni</w:t>
      </w:r>
      <w:r w:rsidR="00C83544" w:rsidRPr="00C83544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pretres</w:t>
      </w:r>
      <w:r w:rsidR="00C83544" w:rsidRPr="00C83544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o</w:t>
      </w:r>
      <w:r w:rsidR="00C83544" w:rsidRPr="00C83544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</w:t>
      </w:r>
      <w:r w:rsidR="00C83544" w:rsidRPr="00C83544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. 1.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do</w:t>
      </w:r>
      <w:r w:rsidR="00C83544" w:rsidRPr="00C83544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3</w:t>
      </w:r>
      <w:r w:rsidR="00F86B26" w:rsidRPr="00C83544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.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F86B26" w:rsidRPr="00C83544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</w:p>
    <w:p w:rsidR="00C83544" w:rsidRDefault="00D41BD8" w:rsidP="007B0704">
      <w:pPr>
        <w:keepNext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Arsić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prethodno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donete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odluke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najavio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će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okviru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zajedničkog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načelnog</w:t>
      </w:r>
      <w:r w:rsidR="00C835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pretresa</w:t>
      </w:r>
      <w:r w:rsidR="00C835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C835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tačkama</w:t>
      </w:r>
      <w:r w:rsidR="00C83544">
        <w:rPr>
          <w:rFonts w:ascii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CS"/>
        </w:rPr>
        <w:t>do</w:t>
      </w:r>
      <w:r w:rsidR="00C83544">
        <w:rPr>
          <w:rFonts w:ascii="Times New Roman" w:hAnsi="Times New Roman"/>
          <w:sz w:val="24"/>
          <w:szCs w:val="24"/>
          <w:lang w:val="sr-Cyrl-CS"/>
        </w:rPr>
        <w:t xml:space="preserve"> 3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dnevnog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reda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održati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Javno</w:t>
      </w:r>
      <w:r w:rsidR="007B0704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slušanje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temu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CS"/>
        </w:rPr>
        <w:t>Predstavljanje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Predloga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C835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budžetu</w:t>
      </w:r>
      <w:r w:rsidR="00C835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Republike</w:t>
      </w:r>
      <w:r w:rsidR="00C835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="00C835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C83544">
        <w:rPr>
          <w:rFonts w:ascii="Times New Roman" w:hAnsi="Times New Roman"/>
          <w:sz w:val="24"/>
          <w:szCs w:val="24"/>
          <w:lang w:val="sr-Cyrl-CS"/>
        </w:rPr>
        <w:t xml:space="preserve"> 2025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godinu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Predloga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završnom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računu</w:t>
      </w:r>
      <w:r w:rsidR="00C835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budžeta</w:t>
      </w:r>
      <w:r w:rsidR="00C835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Republike</w:t>
      </w:r>
      <w:r w:rsidR="00C835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="00C8354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C83544">
        <w:rPr>
          <w:rFonts w:ascii="Times New Roman" w:hAnsi="Times New Roman"/>
          <w:sz w:val="24"/>
          <w:szCs w:val="24"/>
          <w:lang w:val="sr-Cyrl-CS"/>
        </w:rPr>
        <w:t xml:space="preserve"> 2023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godinu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radi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pribavljanja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potrebnih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informacija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stručnih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mišljenja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omogućili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članovima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drugim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narodnim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poslanicima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zainteresovanim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licima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javnosti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upoznaju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predloženim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rešenjima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navedenim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predlozima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7B0704" w:rsidRDefault="007B0704" w:rsidP="007B0704">
      <w:pPr>
        <w:keepNext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  <w:lang w:val="sr-Cyrl-CS"/>
        </w:rPr>
      </w:pPr>
    </w:p>
    <w:p w:rsidR="00F86B26" w:rsidRPr="00FB6667" w:rsidRDefault="00D41BD8" w:rsidP="00FB6667">
      <w:pPr>
        <w:keepNext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Javno</w:t>
      </w:r>
      <w:r w:rsidR="00F86B26" w:rsidRPr="00FB6667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slušanje</w:t>
      </w:r>
    </w:p>
    <w:p w:rsidR="006D688A" w:rsidRDefault="00D41BD8" w:rsidP="006D688A">
      <w:pPr>
        <w:keepNext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Arsić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otvorio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Prvo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javno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slušanje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finansije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republički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budžet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kontrolu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trošenja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javnih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sredstava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temu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CS"/>
        </w:rPr>
        <w:t>Predstavljanje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Predloga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6D68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budžetu</w:t>
      </w:r>
      <w:r w:rsidR="006D68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Republike</w:t>
      </w:r>
      <w:r w:rsidR="006D68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="006D68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6D688A">
        <w:rPr>
          <w:rFonts w:ascii="Times New Roman" w:hAnsi="Times New Roman"/>
          <w:sz w:val="24"/>
          <w:szCs w:val="24"/>
          <w:lang w:val="sr-Cyrl-CS"/>
        </w:rPr>
        <w:t xml:space="preserve"> 2025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godinu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Predloga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završnom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računu</w:t>
      </w:r>
      <w:r w:rsidR="006D68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budžeta</w:t>
      </w:r>
      <w:r w:rsidR="006D68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Republike</w:t>
      </w:r>
      <w:r w:rsidR="006D68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="006D688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6D688A">
        <w:rPr>
          <w:rFonts w:ascii="Times New Roman" w:hAnsi="Times New Roman"/>
          <w:sz w:val="24"/>
          <w:szCs w:val="24"/>
          <w:lang w:val="sr-Cyrl-CS"/>
        </w:rPr>
        <w:t xml:space="preserve"> 2023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godinu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>.</w:t>
      </w:r>
      <w:r w:rsidR="00B70E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Podsetio</w:t>
      </w:r>
      <w:r w:rsidR="00B70E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B70E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prisutne</w:t>
      </w:r>
      <w:r w:rsidR="00B70E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B70E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B70E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Fiskalni</w:t>
      </w:r>
      <w:r w:rsidR="00B70E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savet</w:t>
      </w:r>
      <w:r w:rsidR="00B70E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dostavio</w:t>
      </w:r>
      <w:r w:rsidR="00B70E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Narodnoj</w:t>
      </w:r>
      <w:r w:rsidR="00B70E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skupštini</w:t>
      </w:r>
      <w:r w:rsidR="00B70E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Ocenu</w:t>
      </w:r>
      <w:r w:rsidR="00B70E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Predloga</w:t>
      </w:r>
      <w:r w:rsidR="00B70E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B70E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B70E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budžetu</w:t>
      </w:r>
      <w:r w:rsidR="00B70E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Republike</w:t>
      </w:r>
      <w:r w:rsidR="00B70E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="00B70E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B70E2C">
        <w:rPr>
          <w:rFonts w:ascii="Times New Roman" w:hAnsi="Times New Roman"/>
          <w:sz w:val="24"/>
          <w:szCs w:val="24"/>
          <w:lang w:val="sr-Cyrl-CS"/>
        </w:rPr>
        <w:t xml:space="preserve"> 2025. </w:t>
      </w:r>
      <w:r>
        <w:rPr>
          <w:rFonts w:ascii="Times New Roman" w:hAnsi="Times New Roman"/>
          <w:sz w:val="24"/>
          <w:szCs w:val="24"/>
          <w:lang w:val="sr-Cyrl-CS"/>
        </w:rPr>
        <w:t>godinu</w:t>
      </w:r>
      <w:r w:rsidR="00B70E2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 w:rsidR="00B70E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B70E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Ocenu</w:t>
      </w:r>
      <w:r w:rsidR="00B70E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Predloga</w:t>
      </w:r>
      <w:r w:rsidR="00B70E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B70E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B70E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završnom</w:t>
      </w:r>
      <w:r w:rsidR="00B70E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računu</w:t>
      </w:r>
      <w:r w:rsidR="00B70E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budžeta</w:t>
      </w:r>
      <w:r w:rsidR="00B70E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Republike</w:t>
      </w:r>
      <w:r w:rsidR="00B70E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="00B70E2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B70E2C">
        <w:rPr>
          <w:rFonts w:ascii="Times New Roman" w:hAnsi="Times New Roman"/>
          <w:sz w:val="24"/>
          <w:szCs w:val="24"/>
          <w:lang w:val="sr-Cyrl-CS"/>
        </w:rPr>
        <w:t xml:space="preserve"> 2023. </w:t>
      </w:r>
      <w:r>
        <w:rPr>
          <w:rFonts w:ascii="Times New Roman" w:hAnsi="Times New Roman"/>
          <w:sz w:val="24"/>
          <w:szCs w:val="24"/>
          <w:lang w:val="sr-Cyrl-CS"/>
        </w:rPr>
        <w:t>godinu</w:t>
      </w:r>
      <w:r w:rsidR="00B70E2C">
        <w:rPr>
          <w:rFonts w:ascii="Times New Roman" w:hAnsi="Times New Roman"/>
          <w:sz w:val="24"/>
          <w:szCs w:val="24"/>
          <w:lang w:val="sr-Cyrl-CS"/>
        </w:rPr>
        <w:t>.</w:t>
      </w:r>
    </w:p>
    <w:p w:rsidR="00EF483E" w:rsidRDefault="00D41BD8" w:rsidP="002336B4">
      <w:pPr>
        <w:keepNext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Predlog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35446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budžetu</w:t>
      </w:r>
      <w:r w:rsidR="0035446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Republike</w:t>
      </w:r>
      <w:r w:rsidR="0035446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="0035446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354464">
        <w:rPr>
          <w:rFonts w:ascii="Times New Roman" w:hAnsi="Times New Roman"/>
          <w:sz w:val="24"/>
          <w:szCs w:val="24"/>
          <w:lang w:val="sr-Cyrl-CS"/>
        </w:rPr>
        <w:t xml:space="preserve"> 2025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godinu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predstavio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Siniša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Mali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ministar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finansija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Naglasio</w:t>
      </w:r>
      <w:r w:rsidR="004F286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F286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4F286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F286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ovaj</w:t>
      </w:r>
      <w:r w:rsidR="004F286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budžet</w:t>
      </w:r>
      <w:r w:rsidR="004F286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prvi</w:t>
      </w:r>
      <w:r w:rsidR="00730E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730E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Srbija</w:t>
      </w:r>
      <w:r w:rsidR="00730E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priprema</w:t>
      </w:r>
      <w:r w:rsidR="00730E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730E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predlaže</w:t>
      </w:r>
      <w:r w:rsidR="004F286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 w:rsidR="004F286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zemlja</w:t>
      </w:r>
      <w:r w:rsidR="004F286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4F286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investicionim</w:t>
      </w:r>
      <w:r w:rsidR="004F286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kreditnim</w:t>
      </w:r>
      <w:r w:rsidR="004F286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rejtingom</w:t>
      </w:r>
      <w:r w:rsidR="004F286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što</w:t>
      </w:r>
      <w:r w:rsidR="004F286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otvara</w:t>
      </w:r>
      <w:r w:rsidR="004F286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nove</w:t>
      </w:r>
      <w:r w:rsidR="004F286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šanse</w:t>
      </w:r>
      <w:r w:rsidR="004F286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4F286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nove</w:t>
      </w:r>
      <w:r w:rsidR="004F286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investicije</w:t>
      </w:r>
      <w:r w:rsidR="004F286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4F286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nova</w:t>
      </w:r>
      <w:r w:rsidR="004F286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radna</w:t>
      </w:r>
      <w:r w:rsidR="004F286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mesta</w:t>
      </w:r>
      <w:r w:rsidR="004F286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nove</w:t>
      </w:r>
      <w:r w:rsidR="004F286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fabrike</w:t>
      </w:r>
      <w:r w:rsidR="004F286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niže</w:t>
      </w:r>
      <w:r w:rsidR="004F286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troškove</w:t>
      </w:r>
      <w:r w:rsidR="00730E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kada</w:t>
      </w:r>
      <w:r w:rsidR="00730E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730E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kamate</w:t>
      </w:r>
      <w:r w:rsidR="00730E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730E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pitanju</w:t>
      </w:r>
      <w:r w:rsidR="00730ED0">
        <w:rPr>
          <w:rFonts w:ascii="Times New Roman" w:hAnsi="Times New Roman"/>
          <w:sz w:val="24"/>
          <w:szCs w:val="24"/>
          <w:lang w:val="sr-Cyrl-CS"/>
        </w:rPr>
        <w:t>.</w:t>
      </w:r>
      <w:r w:rsidR="00EF48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Ministar</w:t>
      </w:r>
      <w:r w:rsidR="00EF48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F48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istakao</w:t>
      </w:r>
      <w:r w:rsidR="00EF48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EF48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F48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predviđena</w:t>
      </w:r>
      <w:r w:rsidR="00EF48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stopa</w:t>
      </w:r>
      <w:r w:rsidR="00EF48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rasta</w:t>
      </w:r>
      <w:r w:rsidR="00EF48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EF483E">
        <w:rPr>
          <w:rFonts w:ascii="Times New Roman" w:hAnsi="Times New Roman"/>
          <w:sz w:val="24"/>
          <w:szCs w:val="24"/>
          <w:lang w:val="sr-Cyrl-CS"/>
        </w:rPr>
        <w:t xml:space="preserve"> 2025. </w:t>
      </w:r>
      <w:r>
        <w:rPr>
          <w:rFonts w:ascii="Times New Roman" w:hAnsi="Times New Roman"/>
          <w:sz w:val="24"/>
          <w:szCs w:val="24"/>
          <w:lang w:val="sr-Cyrl-CS"/>
        </w:rPr>
        <w:t>godinu</w:t>
      </w:r>
      <w:r w:rsidR="00EF483E">
        <w:rPr>
          <w:rFonts w:ascii="Times New Roman" w:hAnsi="Times New Roman"/>
          <w:sz w:val="24"/>
          <w:szCs w:val="24"/>
          <w:lang w:val="sr-Cyrl-CS"/>
        </w:rPr>
        <w:t xml:space="preserve"> 4,2 </w:t>
      </w:r>
      <w:r>
        <w:rPr>
          <w:rFonts w:ascii="Times New Roman" w:hAnsi="Times New Roman"/>
          <w:sz w:val="24"/>
          <w:szCs w:val="24"/>
          <w:lang w:val="sr-Cyrl-CS"/>
        </w:rPr>
        <w:t>posto</w:t>
      </w:r>
      <w:r w:rsidR="00EF483E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Takođe</w:t>
      </w:r>
      <w:r w:rsidR="00EF483E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dodao</w:t>
      </w:r>
      <w:r w:rsidR="00EF48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F48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EF48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Srbija</w:t>
      </w:r>
      <w:r w:rsidR="00EF48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trenutno</w:t>
      </w:r>
      <w:r w:rsidR="00EF48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ima</w:t>
      </w:r>
      <w:r w:rsidR="00EF48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udeo</w:t>
      </w:r>
      <w:r w:rsidR="00EF48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javnog</w:t>
      </w:r>
      <w:r w:rsidR="00EF48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duga</w:t>
      </w:r>
      <w:r w:rsidR="00EF48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EF48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BDP</w:t>
      </w:r>
      <w:r w:rsidR="00EF48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EF483E">
        <w:rPr>
          <w:rFonts w:ascii="Times New Roman" w:hAnsi="Times New Roman"/>
          <w:sz w:val="24"/>
          <w:szCs w:val="24"/>
          <w:lang w:val="sr-Cyrl-CS"/>
        </w:rPr>
        <w:t xml:space="preserve"> 46,5%,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EF48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cilj</w:t>
      </w:r>
      <w:r w:rsidR="00EF48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F48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EF48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sledeće</w:t>
      </w:r>
      <w:r w:rsidR="00EF48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 w:rsidR="00EF483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bude</w:t>
      </w:r>
      <w:r w:rsidR="00EF483E">
        <w:rPr>
          <w:rFonts w:ascii="Times New Roman" w:hAnsi="Times New Roman"/>
          <w:sz w:val="24"/>
          <w:szCs w:val="24"/>
          <w:lang w:val="sr-Cyrl-CS"/>
        </w:rPr>
        <w:t xml:space="preserve"> 47,5%.</w:t>
      </w:r>
      <w:r w:rsidR="00BC39BC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BC39BC" w:rsidRDefault="00D41BD8" w:rsidP="0035222A">
      <w:pPr>
        <w:keepNext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Ministar</w:t>
      </w:r>
      <w:r w:rsidR="00BC39B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BC39B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takođe</w:t>
      </w:r>
      <w:r w:rsidR="00BC39B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istakao</w:t>
      </w:r>
      <w:r w:rsidR="00BC39B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BC39B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BC39B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budžetu</w:t>
      </w:r>
      <w:r w:rsidR="00BC39B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BC39B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ovu</w:t>
      </w:r>
      <w:r w:rsidR="00BC39B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godinu</w:t>
      </w:r>
      <w:r w:rsidR="00BC39B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postoji</w:t>
      </w:r>
      <w:r w:rsidR="00BC39B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novina</w:t>
      </w:r>
      <w:r w:rsidR="00BC39B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prilog</w:t>
      </w:r>
      <w:r w:rsidR="00BC39B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BC39B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BC39B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odnosi</w:t>
      </w:r>
      <w:r w:rsidR="00BC39B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BC39B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tzv</w:t>
      </w:r>
      <w:r w:rsidR="00BC39BC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zelene</w:t>
      </w:r>
      <w:r w:rsidR="00BC39B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projekte</w:t>
      </w:r>
      <w:r w:rsidR="00BC39B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ili</w:t>
      </w:r>
      <w:r w:rsidR="00BC39B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BC39B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zelenu</w:t>
      </w:r>
      <w:r w:rsidR="00BC39B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agendu</w:t>
      </w:r>
      <w:r w:rsidR="00BC39B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zeleni</w:t>
      </w:r>
      <w:r w:rsidR="00BC39B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budžet</w:t>
      </w:r>
      <w:r w:rsidR="00011F2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odnosno</w:t>
      </w:r>
      <w:r w:rsidR="00011F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ulaganje</w:t>
      </w:r>
      <w:r w:rsidR="00011F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8A17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održivi</w:t>
      </w:r>
      <w:r w:rsidR="00011F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rast</w:t>
      </w:r>
      <w:r w:rsidR="00011F2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011F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očuvanje</w:t>
      </w:r>
      <w:r w:rsidR="00011F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životne</w:t>
      </w:r>
      <w:r w:rsidR="00011F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sredine</w:t>
      </w:r>
      <w:r w:rsidR="00011F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11F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sve</w:t>
      </w:r>
      <w:r w:rsidR="00011F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ono</w:t>
      </w:r>
      <w:r w:rsidR="00011F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što</w:t>
      </w:r>
      <w:r w:rsidR="00011F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podiže</w:t>
      </w:r>
      <w:r w:rsidR="00011F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kvalitet</w:t>
      </w:r>
      <w:r w:rsidR="00011F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života</w:t>
      </w:r>
      <w:r w:rsidR="00011F2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građana</w:t>
      </w:r>
      <w:r w:rsidR="00011F25">
        <w:rPr>
          <w:rFonts w:ascii="Times New Roman" w:hAnsi="Times New Roman"/>
          <w:sz w:val="24"/>
          <w:szCs w:val="24"/>
          <w:lang w:val="sr-Cyrl-CS"/>
        </w:rPr>
        <w:t>,</w:t>
      </w:r>
      <w:r w:rsidR="00BC39B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BC39BC">
        <w:rPr>
          <w:rFonts w:ascii="Times New Roman" w:hAnsi="Times New Roman"/>
          <w:sz w:val="24"/>
          <w:szCs w:val="24"/>
          <w:lang w:val="sr-Cyrl-CS"/>
        </w:rPr>
        <w:t xml:space="preserve"> 10,57 % </w:t>
      </w:r>
      <w:r>
        <w:rPr>
          <w:rFonts w:ascii="Times New Roman" w:hAnsi="Times New Roman"/>
          <w:sz w:val="24"/>
          <w:szCs w:val="24"/>
          <w:lang w:val="sr-Cyrl-CS"/>
        </w:rPr>
        <w:t>rashoda</w:t>
      </w:r>
      <w:r w:rsidR="00BC39B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BC39B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označavaju</w:t>
      </w:r>
      <w:r w:rsidR="00BC39B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 w:rsidR="00BC39B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zeleni</w:t>
      </w:r>
      <w:r w:rsidR="00BC39BC">
        <w:rPr>
          <w:rFonts w:ascii="Times New Roman" w:hAnsi="Times New Roman"/>
          <w:sz w:val="24"/>
          <w:szCs w:val="24"/>
          <w:lang w:val="sr-Cyrl-CS"/>
        </w:rPr>
        <w:t>.</w:t>
      </w:r>
    </w:p>
    <w:p w:rsidR="000F58AD" w:rsidRDefault="00D41BD8" w:rsidP="006D688A">
      <w:pPr>
        <w:keepNext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Predlogu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budžetu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govorili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CS"/>
        </w:rPr>
        <w:t>Jorgovanka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Tabaković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guverner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NBS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F58A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Blagoje</w:t>
      </w:r>
      <w:r w:rsidR="000F58A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Paunović</w:t>
      </w:r>
      <w:r w:rsidR="008A1753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8A17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Fiskalnog</w:t>
      </w:r>
      <w:r w:rsidR="008A175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saveta</w:t>
      </w:r>
      <w:r w:rsidR="008A1753">
        <w:rPr>
          <w:rFonts w:ascii="Times New Roman" w:hAnsi="Times New Roman"/>
          <w:sz w:val="24"/>
          <w:szCs w:val="24"/>
          <w:lang w:val="sr-Cyrl-CS"/>
        </w:rPr>
        <w:t>.</w:t>
      </w:r>
    </w:p>
    <w:p w:rsidR="00011F25" w:rsidRDefault="00D41BD8" w:rsidP="006D688A">
      <w:pPr>
        <w:keepNext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Revizorske</w:t>
      </w:r>
      <w:r w:rsidR="00A2344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izveštaje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završnom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računu</w:t>
      </w:r>
      <w:r w:rsidR="00A2344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budžeta</w:t>
      </w:r>
      <w:r w:rsidR="00A2344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Republike</w:t>
      </w:r>
      <w:r w:rsidR="00A2344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="00A2344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A23445">
        <w:rPr>
          <w:rFonts w:ascii="Times New Roman" w:hAnsi="Times New Roman"/>
          <w:sz w:val="24"/>
          <w:szCs w:val="24"/>
          <w:lang w:val="sr-Cyrl-CS"/>
        </w:rPr>
        <w:t xml:space="preserve"> 2023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godinu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predstavio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Duško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Pejović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Saveta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Državne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revizorske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institucije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8E6F39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8E6F39" w:rsidRDefault="00D41BD8" w:rsidP="006D688A">
      <w:pPr>
        <w:keepNext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8E6F3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8E6F3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8E6F3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Arsić</w:t>
      </w:r>
      <w:r w:rsidR="008E6F3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obavestio</w:t>
      </w:r>
      <w:r w:rsidR="008E6F3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E6F3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prisutne</w:t>
      </w:r>
      <w:r w:rsidR="008E6F3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8E6F3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8E6F3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8E6F3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skladu</w:t>
      </w:r>
      <w:r w:rsidR="008E6F3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8E6F3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članom</w:t>
      </w:r>
      <w:r w:rsidR="008E6F39">
        <w:rPr>
          <w:rFonts w:ascii="Times New Roman" w:hAnsi="Times New Roman"/>
          <w:sz w:val="24"/>
          <w:szCs w:val="24"/>
          <w:lang w:val="sr-Cyrl-CS"/>
        </w:rPr>
        <w:t xml:space="preserve"> 173.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="008E6F39">
        <w:rPr>
          <w:rFonts w:ascii="Times New Roman" w:hAnsi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8E6F3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8E6F3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8E6F3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Odboru</w:t>
      </w:r>
      <w:r w:rsidR="008E6F3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dostavljeni</w:t>
      </w:r>
      <w:r w:rsidR="008E6F3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izveštaji</w:t>
      </w:r>
      <w:r w:rsidR="008E6F3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sledećih</w:t>
      </w:r>
      <w:r w:rsidR="008E6F3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8E6F3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8E6F3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8E6F3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razmatrali</w:t>
      </w:r>
      <w:r w:rsidR="008E6F3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</w:t>
      </w:r>
      <w:r w:rsidR="008E6F3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8E6F3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8E6F3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budžetu</w:t>
      </w:r>
      <w:r w:rsidR="008E6F3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Republike</w:t>
      </w:r>
      <w:r w:rsidR="008E6F3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="008E6F3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8E6F39">
        <w:rPr>
          <w:rFonts w:ascii="Times New Roman" w:hAnsi="Times New Roman"/>
          <w:sz w:val="24"/>
          <w:szCs w:val="24"/>
          <w:lang w:val="sr-Cyrl-CS"/>
        </w:rPr>
        <w:t xml:space="preserve"> 2025. </w:t>
      </w:r>
      <w:r>
        <w:rPr>
          <w:rFonts w:ascii="Times New Roman" w:hAnsi="Times New Roman"/>
          <w:sz w:val="24"/>
          <w:szCs w:val="24"/>
          <w:lang w:val="sr-Cyrl-CS"/>
        </w:rPr>
        <w:t>godinu</w:t>
      </w:r>
      <w:r w:rsidR="008E6F39">
        <w:rPr>
          <w:rFonts w:ascii="Times New Roman" w:hAnsi="Times New Roman"/>
          <w:sz w:val="24"/>
          <w:szCs w:val="24"/>
          <w:lang w:val="sr-Cyrl-CS"/>
        </w:rPr>
        <w:t>:</w:t>
      </w:r>
    </w:p>
    <w:p w:rsidR="0035222A" w:rsidRPr="00FB6667" w:rsidRDefault="0035222A" w:rsidP="0035222A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FB666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- </w:t>
      </w:r>
      <w:r w:rsidR="00D41BD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Izveštaj</w:t>
      </w:r>
      <w:r w:rsidRPr="00FB666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41BD8">
        <w:rPr>
          <w:rFonts w:ascii="Times New Roman" w:hAnsi="Times New Roman"/>
          <w:color w:val="000000" w:themeColor="text1"/>
          <w:sz w:val="24"/>
          <w:szCs w:val="24"/>
        </w:rPr>
        <w:t>Odbor</w:t>
      </w:r>
      <w:r w:rsidR="00D41BD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a</w:t>
      </w:r>
      <w:r w:rsidRPr="00FB66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41BD8">
        <w:rPr>
          <w:rFonts w:ascii="Times New Roman" w:hAnsi="Times New Roman"/>
          <w:color w:val="000000" w:themeColor="text1"/>
          <w:sz w:val="24"/>
          <w:szCs w:val="24"/>
        </w:rPr>
        <w:t>za</w:t>
      </w:r>
      <w:r w:rsidRPr="00FB66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41BD8">
        <w:rPr>
          <w:rFonts w:ascii="Times New Roman" w:hAnsi="Times New Roman"/>
          <w:color w:val="000000" w:themeColor="text1"/>
          <w:sz w:val="24"/>
          <w:szCs w:val="24"/>
        </w:rPr>
        <w:t>poljoprivredu</w:t>
      </w:r>
      <w:r w:rsidRPr="00FB666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D41BD8">
        <w:rPr>
          <w:rFonts w:ascii="Times New Roman" w:hAnsi="Times New Roman"/>
          <w:color w:val="000000" w:themeColor="text1"/>
          <w:sz w:val="24"/>
          <w:szCs w:val="24"/>
        </w:rPr>
        <w:t>šumarstvo</w:t>
      </w:r>
      <w:r w:rsidRPr="00FB66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41BD8">
        <w:rPr>
          <w:rFonts w:ascii="Times New Roman" w:hAnsi="Times New Roman"/>
          <w:color w:val="000000" w:themeColor="text1"/>
          <w:sz w:val="24"/>
          <w:szCs w:val="24"/>
        </w:rPr>
        <w:t>i</w:t>
      </w:r>
      <w:r w:rsidRPr="00FB66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41BD8">
        <w:rPr>
          <w:rFonts w:ascii="Times New Roman" w:hAnsi="Times New Roman"/>
          <w:color w:val="000000" w:themeColor="text1"/>
          <w:sz w:val="24"/>
          <w:szCs w:val="24"/>
        </w:rPr>
        <w:t>vodoprivredu</w:t>
      </w:r>
      <w:r w:rsidRPr="00FB666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D41BD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koji</w:t>
      </w:r>
      <w:r w:rsidRPr="00FB66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41BD8">
        <w:rPr>
          <w:rFonts w:ascii="Times New Roman" w:hAnsi="Times New Roman"/>
          <w:color w:val="000000" w:themeColor="text1"/>
          <w:sz w:val="24"/>
          <w:szCs w:val="24"/>
        </w:rPr>
        <w:t>je</w:t>
      </w:r>
      <w:r w:rsidRPr="00FB666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41BD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većinom</w:t>
      </w:r>
      <w:r w:rsidRPr="00FB666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41BD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glasova</w:t>
      </w:r>
      <w:r w:rsidRPr="00FB66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41BD8">
        <w:rPr>
          <w:rFonts w:ascii="Times New Roman" w:hAnsi="Times New Roman"/>
          <w:color w:val="000000" w:themeColor="text1"/>
          <w:sz w:val="24"/>
          <w:szCs w:val="24"/>
        </w:rPr>
        <w:t>odlučio</w:t>
      </w:r>
      <w:r w:rsidRPr="00FB66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41BD8">
        <w:rPr>
          <w:rFonts w:ascii="Times New Roman" w:hAnsi="Times New Roman"/>
          <w:color w:val="000000" w:themeColor="text1"/>
          <w:sz w:val="24"/>
          <w:szCs w:val="24"/>
        </w:rPr>
        <w:t>da</w:t>
      </w:r>
      <w:r w:rsidRPr="00FB66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41BD8">
        <w:rPr>
          <w:rFonts w:ascii="Times New Roman" w:hAnsi="Times New Roman"/>
          <w:color w:val="000000" w:themeColor="text1"/>
          <w:sz w:val="24"/>
          <w:szCs w:val="24"/>
        </w:rPr>
        <w:t>predloži</w:t>
      </w:r>
      <w:r w:rsidRPr="00FB66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41BD8">
        <w:rPr>
          <w:rFonts w:ascii="Times New Roman" w:hAnsi="Times New Roman"/>
          <w:color w:val="000000" w:themeColor="text1"/>
          <w:sz w:val="24"/>
          <w:szCs w:val="24"/>
        </w:rPr>
        <w:t>Odboru</w:t>
      </w:r>
      <w:r w:rsidRPr="00FB66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41BD8">
        <w:rPr>
          <w:rFonts w:ascii="Times New Roman" w:hAnsi="Times New Roman"/>
          <w:color w:val="000000" w:themeColor="text1"/>
          <w:sz w:val="24"/>
          <w:szCs w:val="24"/>
        </w:rPr>
        <w:t>za</w:t>
      </w:r>
      <w:r w:rsidRPr="00FB66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41BD8">
        <w:rPr>
          <w:rFonts w:ascii="Times New Roman" w:hAnsi="Times New Roman"/>
          <w:color w:val="000000" w:themeColor="text1"/>
          <w:sz w:val="24"/>
          <w:szCs w:val="24"/>
        </w:rPr>
        <w:t>finansije</w:t>
      </w:r>
      <w:r w:rsidRPr="00FB666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D41BD8">
        <w:rPr>
          <w:rFonts w:ascii="Times New Roman" w:hAnsi="Times New Roman"/>
          <w:color w:val="000000" w:themeColor="text1"/>
          <w:sz w:val="24"/>
          <w:szCs w:val="24"/>
        </w:rPr>
        <w:t>republički</w:t>
      </w:r>
      <w:r w:rsidRPr="00FB66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41BD8">
        <w:rPr>
          <w:rFonts w:ascii="Times New Roman" w:hAnsi="Times New Roman"/>
          <w:color w:val="000000" w:themeColor="text1"/>
          <w:sz w:val="24"/>
          <w:szCs w:val="24"/>
        </w:rPr>
        <w:t>budžet</w:t>
      </w:r>
      <w:r w:rsidRPr="00FB66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41BD8">
        <w:rPr>
          <w:rFonts w:ascii="Times New Roman" w:hAnsi="Times New Roman"/>
          <w:color w:val="000000" w:themeColor="text1"/>
          <w:sz w:val="24"/>
          <w:szCs w:val="24"/>
        </w:rPr>
        <w:t>i</w:t>
      </w:r>
      <w:r w:rsidRPr="00FB66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41BD8">
        <w:rPr>
          <w:rFonts w:ascii="Times New Roman" w:hAnsi="Times New Roman"/>
          <w:color w:val="000000" w:themeColor="text1"/>
          <w:sz w:val="24"/>
          <w:szCs w:val="24"/>
        </w:rPr>
        <w:t>kontrolu</w:t>
      </w:r>
      <w:r w:rsidRPr="00FB66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41BD8">
        <w:rPr>
          <w:rFonts w:ascii="Times New Roman" w:hAnsi="Times New Roman"/>
          <w:color w:val="000000" w:themeColor="text1"/>
          <w:sz w:val="24"/>
          <w:szCs w:val="24"/>
        </w:rPr>
        <w:t>trošenja</w:t>
      </w:r>
      <w:r w:rsidRPr="00FB66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41BD8">
        <w:rPr>
          <w:rFonts w:ascii="Times New Roman" w:hAnsi="Times New Roman"/>
          <w:color w:val="000000" w:themeColor="text1"/>
          <w:sz w:val="24"/>
          <w:szCs w:val="24"/>
        </w:rPr>
        <w:t>javnih</w:t>
      </w:r>
      <w:r w:rsidRPr="00FB66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41BD8">
        <w:rPr>
          <w:rFonts w:ascii="Times New Roman" w:hAnsi="Times New Roman"/>
          <w:color w:val="000000" w:themeColor="text1"/>
          <w:sz w:val="24"/>
          <w:szCs w:val="24"/>
        </w:rPr>
        <w:t>sredstava</w:t>
      </w:r>
      <w:r w:rsidRPr="00FB66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41BD8">
        <w:rPr>
          <w:rFonts w:ascii="Times New Roman" w:hAnsi="Times New Roman"/>
          <w:color w:val="000000" w:themeColor="text1"/>
          <w:sz w:val="24"/>
          <w:szCs w:val="24"/>
        </w:rPr>
        <w:t>da</w:t>
      </w:r>
      <w:r w:rsidRPr="00FB66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41BD8">
        <w:rPr>
          <w:rFonts w:ascii="Times New Roman" w:hAnsi="Times New Roman"/>
          <w:color w:val="000000" w:themeColor="text1"/>
          <w:sz w:val="24"/>
          <w:szCs w:val="24"/>
        </w:rPr>
        <w:t>prihvati</w:t>
      </w:r>
      <w:r w:rsidRPr="00FB66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41BD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u</w:t>
      </w:r>
      <w:r w:rsidRPr="00FB666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41BD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načelu</w:t>
      </w:r>
      <w:r w:rsidRPr="00FB66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41BD8">
        <w:rPr>
          <w:rFonts w:ascii="Times New Roman" w:hAnsi="Times New Roman"/>
          <w:color w:val="000000" w:themeColor="text1"/>
          <w:sz w:val="24"/>
          <w:szCs w:val="24"/>
        </w:rPr>
        <w:t>Predlog</w:t>
      </w:r>
      <w:r w:rsidRPr="00FB66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41BD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Zakona</w:t>
      </w:r>
      <w:r w:rsidRPr="00FB666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41BD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o</w:t>
      </w:r>
      <w:r w:rsidRPr="00FB666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41BD8">
        <w:rPr>
          <w:rFonts w:ascii="Times New Roman" w:hAnsi="Times New Roman"/>
          <w:color w:val="000000" w:themeColor="text1"/>
          <w:sz w:val="24"/>
          <w:szCs w:val="24"/>
        </w:rPr>
        <w:t>budžetu</w:t>
      </w:r>
      <w:r w:rsidRPr="00FB66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41BD8">
        <w:rPr>
          <w:rFonts w:ascii="Times New Roman" w:hAnsi="Times New Roman"/>
          <w:color w:val="000000" w:themeColor="text1"/>
          <w:sz w:val="24"/>
          <w:szCs w:val="24"/>
        </w:rPr>
        <w:t>Republike</w:t>
      </w:r>
      <w:r w:rsidRPr="00FB66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41BD8">
        <w:rPr>
          <w:rFonts w:ascii="Times New Roman" w:hAnsi="Times New Roman"/>
          <w:color w:val="000000" w:themeColor="text1"/>
          <w:sz w:val="24"/>
          <w:szCs w:val="24"/>
        </w:rPr>
        <w:t>Srbije</w:t>
      </w:r>
      <w:r w:rsidRPr="00FB66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41BD8">
        <w:rPr>
          <w:rFonts w:ascii="Times New Roman" w:hAnsi="Times New Roman"/>
          <w:color w:val="000000" w:themeColor="text1"/>
          <w:sz w:val="24"/>
          <w:szCs w:val="24"/>
        </w:rPr>
        <w:t>za</w:t>
      </w:r>
      <w:r w:rsidRPr="00FB6667">
        <w:rPr>
          <w:rFonts w:ascii="Times New Roman" w:hAnsi="Times New Roman"/>
          <w:color w:val="000000" w:themeColor="text1"/>
          <w:sz w:val="24"/>
          <w:szCs w:val="24"/>
        </w:rPr>
        <w:t xml:space="preserve"> 20</w:t>
      </w:r>
      <w:r w:rsidR="00A433C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25</w:t>
      </w:r>
      <w:r w:rsidRPr="00FB666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gramStart"/>
      <w:r w:rsidR="00D41BD8">
        <w:rPr>
          <w:rFonts w:ascii="Times New Roman" w:hAnsi="Times New Roman"/>
          <w:color w:val="000000" w:themeColor="text1"/>
          <w:sz w:val="24"/>
          <w:szCs w:val="24"/>
        </w:rPr>
        <w:t>godinu</w:t>
      </w:r>
      <w:proofErr w:type="gramEnd"/>
      <w:r w:rsidRPr="00FB666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D41BD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R</w:t>
      </w:r>
      <w:r w:rsidR="00D41BD8">
        <w:rPr>
          <w:rFonts w:ascii="Times New Roman" w:hAnsi="Times New Roman"/>
          <w:color w:val="000000" w:themeColor="text1"/>
          <w:sz w:val="24"/>
          <w:szCs w:val="24"/>
        </w:rPr>
        <w:t>azdeo</w:t>
      </w:r>
      <w:r w:rsidRPr="00FB6667">
        <w:rPr>
          <w:rFonts w:ascii="Times New Roman" w:hAnsi="Times New Roman"/>
          <w:color w:val="000000" w:themeColor="text1"/>
          <w:sz w:val="24"/>
          <w:szCs w:val="24"/>
        </w:rPr>
        <w:t xml:space="preserve"> 2</w:t>
      </w:r>
      <w:r w:rsidRPr="00FB6667">
        <w:rPr>
          <w:rFonts w:ascii="Times New Roman" w:hAnsi="Times New Roman"/>
          <w:color w:val="000000" w:themeColor="text1"/>
          <w:sz w:val="24"/>
          <w:szCs w:val="24"/>
          <w:lang w:val="sr-Cyrl-RS"/>
        </w:rPr>
        <w:t>4</w:t>
      </w:r>
      <w:r w:rsidRPr="00FB6667">
        <w:rPr>
          <w:rFonts w:ascii="Times New Roman" w:hAnsi="Times New Roman"/>
          <w:color w:val="000000" w:themeColor="text1"/>
          <w:sz w:val="24"/>
          <w:szCs w:val="24"/>
        </w:rPr>
        <w:t xml:space="preserve"> - </w:t>
      </w:r>
      <w:r w:rsidR="00D41BD8">
        <w:rPr>
          <w:rFonts w:ascii="Times New Roman" w:hAnsi="Times New Roman"/>
          <w:color w:val="000000" w:themeColor="text1"/>
          <w:sz w:val="24"/>
          <w:szCs w:val="24"/>
        </w:rPr>
        <w:t>Ministarstvo</w:t>
      </w:r>
      <w:r w:rsidRPr="00FB66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41BD8">
        <w:rPr>
          <w:rFonts w:ascii="Times New Roman" w:hAnsi="Times New Roman"/>
          <w:color w:val="000000" w:themeColor="text1"/>
          <w:sz w:val="24"/>
          <w:szCs w:val="24"/>
        </w:rPr>
        <w:t>poljoprivrede</w:t>
      </w:r>
      <w:r w:rsidRPr="00FB666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D41BD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šumarstva</w:t>
      </w:r>
      <w:r w:rsidRPr="00FB666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41BD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Pr="00FB666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41BD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vodoprivrede</w:t>
      </w:r>
      <w:r w:rsidRPr="00FB666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D41BD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koji</w:t>
      </w:r>
      <w:r w:rsidRPr="00FB666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41BD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 w:rsidRPr="00FB666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41BD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podnela</w:t>
      </w:r>
      <w:r w:rsidRPr="00FB666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41BD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Vlada</w:t>
      </w:r>
      <w:r w:rsidR="00A433C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D41BD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u</w:t>
      </w:r>
      <w:r w:rsidR="00A433C1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41BD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načelu</w:t>
      </w:r>
      <w:r w:rsidRPr="00FB6667">
        <w:rPr>
          <w:rFonts w:ascii="Times New Roman" w:hAnsi="Times New Roman"/>
          <w:color w:val="000000" w:themeColor="text1"/>
          <w:sz w:val="24"/>
          <w:szCs w:val="24"/>
          <w:lang w:val="sr-Cyrl-RS"/>
        </w:rPr>
        <w:t>;</w:t>
      </w:r>
    </w:p>
    <w:p w:rsidR="008E6F39" w:rsidRPr="00D63EE0" w:rsidRDefault="0035222A" w:rsidP="00D63EE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</w:pPr>
      <w:r w:rsidRPr="00FB666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- </w:t>
      </w:r>
      <w:r w:rsidR="00D41BD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Izveštaj</w:t>
      </w:r>
      <w:r w:rsidRPr="00FB666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41BD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Odbora</w:t>
      </w:r>
      <w:r w:rsidRPr="00FB666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41BD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 w:rsidRPr="00FB666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41BD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privredu</w:t>
      </w:r>
      <w:r w:rsidRPr="00FB666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D41BD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regionalni</w:t>
      </w:r>
      <w:r w:rsidRPr="00FB666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41BD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razvoj</w:t>
      </w:r>
      <w:r w:rsidRPr="00FB666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D41BD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trgovinu</w:t>
      </w:r>
      <w:r w:rsidRPr="00FB666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D41BD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turizam</w:t>
      </w:r>
      <w:r w:rsidRPr="00FB666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41BD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Pr="00FB666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41BD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energetiku</w:t>
      </w:r>
      <w:r w:rsidRPr="00FB666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D41BD8">
        <w:rPr>
          <w:rFonts w:ascii="Times New Roman" w:hAnsi="Times New Roman"/>
          <w:color w:val="000000" w:themeColor="text1"/>
          <w:sz w:val="24"/>
          <w:szCs w:val="24"/>
        </w:rPr>
        <w:t>koji</w:t>
      </w:r>
      <w:r w:rsidRPr="00FB66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41BD8">
        <w:rPr>
          <w:rFonts w:ascii="Times New Roman" w:hAnsi="Times New Roman"/>
          <w:color w:val="000000" w:themeColor="text1"/>
          <w:sz w:val="24"/>
          <w:szCs w:val="24"/>
        </w:rPr>
        <w:t>je</w:t>
      </w:r>
      <w:r w:rsidRPr="00FB6667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D41BD8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većinom</w:t>
      </w:r>
      <w:r w:rsidRPr="00FB6667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41BD8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glasova</w:t>
      </w:r>
      <w:r w:rsidRPr="00FB6667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41BD8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odlučio</w:t>
      </w:r>
      <w:r w:rsidRPr="00FB6667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41BD8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da</w:t>
      </w:r>
      <w:r w:rsidRPr="00FB6667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41BD8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predloži</w:t>
      </w:r>
      <w:r w:rsidRPr="00FB6667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41BD8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Odboru</w:t>
      </w:r>
      <w:r w:rsidRPr="00FB6667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41BD8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za</w:t>
      </w:r>
      <w:r w:rsidRPr="00FB6667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41BD8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finansije</w:t>
      </w:r>
      <w:r w:rsidRPr="00FB6667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D41BD8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republički</w:t>
      </w:r>
      <w:r w:rsidRPr="00FB6667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41BD8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budžet</w:t>
      </w:r>
      <w:r w:rsidRPr="00FB6667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41BD8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i</w:t>
      </w:r>
      <w:r w:rsidRPr="00FB6667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41BD8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kontrolu</w:t>
      </w:r>
      <w:r w:rsidRPr="00FB6667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41BD8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trošenja</w:t>
      </w:r>
      <w:r w:rsidRPr="00FB6667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41BD8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javnih</w:t>
      </w:r>
      <w:r w:rsidRPr="00FB6667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41BD8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sredstava</w:t>
      </w:r>
      <w:r w:rsidRPr="00FB6667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41BD8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da</w:t>
      </w:r>
      <w:r w:rsidRPr="00FB6667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41BD8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prihvati</w:t>
      </w:r>
      <w:r w:rsidRPr="00FB6667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 w:rsidR="00D41BD8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Predlog</w:t>
      </w:r>
      <w:r w:rsidRPr="00FB6667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41BD8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Zakona</w:t>
      </w:r>
      <w:r w:rsidRPr="00FB6667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41BD8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o</w:t>
      </w:r>
      <w:r w:rsidRPr="00FB6667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41BD8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budžetu</w:t>
      </w:r>
      <w:r w:rsidRPr="00FB6667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41BD8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Republike</w:t>
      </w:r>
      <w:r w:rsidRPr="00FB6667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41BD8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Srbije</w:t>
      </w:r>
      <w:r w:rsidRPr="00FB6667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41BD8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za</w:t>
      </w:r>
      <w:r w:rsidRPr="00FB6667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20</w:t>
      </w:r>
      <w:r w:rsidRPr="00FB6667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 w:rsidR="00A433C1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5</w:t>
      </w:r>
      <w:r w:rsidRPr="00FB6667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. </w:t>
      </w:r>
      <w:r w:rsidR="00D41BD8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godinu</w:t>
      </w:r>
      <w:r w:rsidRPr="00FB6667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D41BD8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Razdeo</w:t>
      </w:r>
      <w:r w:rsidRPr="00FB6667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2</w:t>
      </w:r>
      <w:r w:rsidRPr="00FB6667">
        <w:rPr>
          <w:rFonts w:ascii="Times New Roman" w:eastAsia="Times New Roman" w:hAnsi="Times New Roman"/>
          <w:color w:val="000000" w:themeColor="text1"/>
          <w:sz w:val="24"/>
          <w:szCs w:val="24"/>
        </w:rPr>
        <w:t>1</w:t>
      </w:r>
      <w:r w:rsidRPr="00FB6667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– </w:t>
      </w:r>
      <w:r w:rsidR="00D41BD8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Ministarstvo</w:t>
      </w:r>
      <w:r w:rsidRPr="00FB6667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41BD8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privrede</w:t>
      </w:r>
      <w:r w:rsidRPr="00FB6667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D41BD8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Razdeo</w:t>
      </w:r>
      <w:r w:rsidRPr="00FB6667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2</w:t>
      </w:r>
      <w:r w:rsidRPr="00FB6667">
        <w:rPr>
          <w:rFonts w:ascii="Times New Roman" w:eastAsia="Times New Roman" w:hAnsi="Times New Roman"/>
          <w:color w:val="000000" w:themeColor="text1"/>
          <w:sz w:val="24"/>
          <w:szCs w:val="24"/>
        </w:rPr>
        <w:t>8</w:t>
      </w:r>
      <w:r w:rsidRPr="00FB6667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– </w:t>
      </w:r>
      <w:r w:rsidR="00D41BD8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Ministarstvo</w:t>
      </w:r>
      <w:r w:rsidRPr="00FB6667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41BD8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rudarstva</w:t>
      </w:r>
      <w:r w:rsidRPr="00FB6667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41BD8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i</w:t>
      </w:r>
      <w:r w:rsidRPr="00FB6667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41BD8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energetike</w:t>
      </w:r>
      <w:r w:rsidRPr="00FB6667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D41BD8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Razdeo</w:t>
      </w:r>
      <w:r w:rsidRPr="00FB6667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3</w:t>
      </w:r>
      <w:r w:rsidRPr="00FB6667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 w:rsidRPr="00FB6667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– </w:t>
      </w:r>
      <w:r w:rsidR="00D41BD8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Ministarstvo</w:t>
      </w:r>
      <w:r w:rsidRPr="00FB6667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41BD8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unutrašnje</w:t>
      </w:r>
      <w:r w:rsidRPr="00FB6667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41BD8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i</w:t>
      </w:r>
      <w:r w:rsidRPr="00FB6667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41BD8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spoljne</w:t>
      </w:r>
      <w:r w:rsidRPr="00FB6667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41BD8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trgovine</w:t>
      </w:r>
      <w:r w:rsidRPr="00FB6667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41BD8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i</w:t>
      </w:r>
      <w:r w:rsidRPr="00FB6667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41BD8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Razdeo</w:t>
      </w:r>
      <w:r w:rsidRPr="00FB6667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37 -</w:t>
      </w:r>
      <w:r w:rsidR="00D41BD8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Ministarstvo</w:t>
      </w:r>
      <w:r w:rsidR="00A433C1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41BD8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turizma</w:t>
      </w:r>
      <w:r w:rsidR="00A433C1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41BD8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i</w:t>
      </w:r>
      <w:r w:rsidR="00A433C1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41BD8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omladine</w:t>
      </w:r>
      <w:r w:rsidR="00A433C1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D41BD8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u</w:t>
      </w:r>
      <w:r w:rsidR="00A433C1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D41BD8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načelu</w:t>
      </w:r>
      <w:r w:rsidR="00A433C1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.</w:t>
      </w:r>
    </w:p>
    <w:p w:rsidR="00F86B26" w:rsidRPr="00FB6667" w:rsidRDefault="00D41BD8" w:rsidP="00D6258F">
      <w:pPr>
        <w:keepNext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U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diskusiji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povodom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navedenih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predloga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učestvovali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članovi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902AC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902AC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Mitrović</w:t>
      </w:r>
      <w:r w:rsidR="00902AC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Živan</w:t>
      </w:r>
      <w:r w:rsidR="00A632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Bajić</w:t>
      </w:r>
      <w:r w:rsidR="00902AC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902AC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902AC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Arsić</w:t>
      </w:r>
      <w:r w:rsidR="00902ACD">
        <w:rPr>
          <w:rFonts w:ascii="Times New Roman" w:hAnsi="Times New Roman"/>
          <w:sz w:val="24"/>
          <w:szCs w:val="24"/>
          <w:lang w:val="sr-Cyrl-CS"/>
        </w:rPr>
        <w:t>,</w:t>
      </w:r>
      <w:r w:rsidR="00FB65D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A632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FB65D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FB65D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nisu</w:t>
      </w:r>
      <w:r w:rsidR="00FB65D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članovi</w:t>
      </w:r>
      <w:r w:rsidR="00FB65D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FB65D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Jadranka</w:t>
      </w:r>
      <w:r w:rsidR="00FB65D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lastRenderedPageBreak/>
        <w:t>Jovanović</w:t>
      </w:r>
      <w:r w:rsidR="00FB65D7">
        <w:rPr>
          <w:rFonts w:ascii="Times New Roman" w:hAnsi="Times New Roman"/>
          <w:sz w:val="24"/>
          <w:szCs w:val="24"/>
          <w:lang w:val="sr-Cyrl-CS"/>
        </w:rPr>
        <w:t>,</w:t>
      </w:r>
      <w:r w:rsidR="00B36D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Jelena</w:t>
      </w:r>
      <w:r w:rsidR="00B36DA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Pavlović</w:t>
      </w:r>
      <w:r w:rsidR="00B36DA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Slobodan</w:t>
      </w:r>
      <w:r w:rsidR="00EB69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Cvejić</w:t>
      </w:r>
      <w:r w:rsidR="00EB69A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Verica</w:t>
      </w:r>
      <w:r w:rsidR="00EB69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Milanović</w:t>
      </w:r>
      <w:r w:rsidR="00EB69A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Uglješa</w:t>
      </w:r>
      <w:r w:rsidR="00EB69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Mrdić</w:t>
      </w:r>
      <w:r w:rsidR="00EB69A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učesnici</w:t>
      </w:r>
      <w:r w:rsidR="00902AC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Javnog</w:t>
      </w:r>
      <w:r w:rsidR="00902AC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slušanja</w:t>
      </w:r>
      <w:r w:rsidR="00902AC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Bojana</w:t>
      </w:r>
      <w:r w:rsidR="00C6493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Selaković</w:t>
      </w:r>
      <w:r w:rsidR="00D6258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D6258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Nemanja</w:t>
      </w:r>
      <w:r w:rsidR="00D6258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Nenadić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čija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izlaganja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celosti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tonski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snimljena</w:t>
      </w:r>
      <w:r w:rsidR="00F86B26" w:rsidRPr="00FB66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86B26" w:rsidRPr="00FB66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stenografski</w:t>
      </w:r>
      <w:r w:rsidR="00F86B26" w:rsidRPr="00FB66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zabeležena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>.</w:t>
      </w:r>
    </w:p>
    <w:p w:rsidR="002C5DBB" w:rsidRDefault="002C5DBB" w:rsidP="00FB6667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val="sr-Cyrl-CS"/>
        </w:rPr>
      </w:pPr>
    </w:p>
    <w:p w:rsidR="00F86B26" w:rsidRDefault="00D41BD8" w:rsidP="003835B4">
      <w:pPr>
        <w:keepNext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Po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zaključenju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javnog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slušanja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okviru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zajedničkog</w:t>
      </w:r>
      <w:r w:rsidR="00D6258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načelnog</w:t>
      </w:r>
      <w:r w:rsidR="00D6258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pretresa</w:t>
      </w:r>
      <w:r w:rsidR="00D6258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D6258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tač</w:t>
      </w:r>
      <w:r w:rsidR="00D6258F">
        <w:rPr>
          <w:rFonts w:ascii="Times New Roman" w:hAnsi="Times New Roman"/>
          <w:sz w:val="24"/>
          <w:szCs w:val="24"/>
          <w:lang w:val="sr-Cyrl-CS"/>
        </w:rPr>
        <w:t xml:space="preserve">. 1. </w:t>
      </w:r>
      <w:r>
        <w:rPr>
          <w:rFonts w:ascii="Times New Roman" w:hAnsi="Times New Roman"/>
          <w:sz w:val="24"/>
          <w:szCs w:val="24"/>
          <w:lang w:val="sr-Cyrl-CS"/>
        </w:rPr>
        <w:t>do</w:t>
      </w:r>
      <w:r w:rsidR="00D6258F">
        <w:rPr>
          <w:rFonts w:ascii="Times New Roman" w:hAnsi="Times New Roman"/>
          <w:sz w:val="24"/>
          <w:szCs w:val="24"/>
          <w:lang w:val="sr-Cyrl-CS"/>
        </w:rPr>
        <w:t xml:space="preserve"> 3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dnevnog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reda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nastavku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stavio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izjašnjavanje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pojedinačno</w:t>
      </w:r>
      <w:r w:rsidR="00D6258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predloge</w:t>
      </w:r>
      <w:r w:rsidR="00D6258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F86B26" w:rsidRPr="00FB6667">
        <w:rPr>
          <w:rFonts w:ascii="Times New Roman" w:hAnsi="Times New Roman"/>
          <w:sz w:val="24"/>
          <w:szCs w:val="24"/>
          <w:lang w:val="sr-Cyrl-CS"/>
        </w:rPr>
        <w:t>.</w:t>
      </w:r>
    </w:p>
    <w:p w:rsidR="00D6258F" w:rsidRPr="00FB6667" w:rsidRDefault="00D6258F" w:rsidP="00FB6667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val="sr-Cyrl-CS"/>
        </w:rPr>
      </w:pPr>
    </w:p>
    <w:p w:rsidR="00F86B26" w:rsidRPr="00D6258F" w:rsidRDefault="00D6258F" w:rsidP="00D6258F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D6258F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 xml:space="preserve">1. </w:t>
      </w:r>
      <w:r w:rsidR="00D41BD8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tačka</w:t>
      </w:r>
      <w:r w:rsidRPr="00D6258F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 xml:space="preserve"> </w:t>
      </w:r>
      <w:r w:rsidR="00D41BD8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dnevnog</w:t>
      </w:r>
      <w:r w:rsidRPr="00D6258F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 xml:space="preserve"> </w:t>
      </w:r>
      <w:r w:rsidR="00D41BD8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reda</w:t>
      </w:r>
    </w:p>
    <w:p w:rsidR="00C81CB8" w:rsidRDefault="00D41BD8" w:rsidP="007E0507">
      <w:pPr>
        <w:pStyle w:val="NoSpacing"/>
        <w:ind w:firstLine="720"/>
        <w:jc w:val="both"/>
        <w:rPr>
          <w:rStyle w:val="FontStyle150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F86B26" w:rsidRPr="00FB66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86B26" w:rsidRPr="00FB666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86B26" w:rsidRPr="00FB66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F86B26" w:rsidRPr="00FB66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F86B26" w:rsidRPr="00FB66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F86B26" w:rsidRPr="00FB6667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F86B26" w:rsidRPr="00FB6667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F86B26" w:rsidRPr="00FB66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D13C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D13C4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="00D13C41">
        <w:rPr>
          <w:rFonts w:ascii="Times New Roman" w:hAnsi="Times New Roman"/>
          <w:sz w:val="24"/>
          <w:szCs w:val="24"/>
          <w:lang w:val="sr-Cyrl-RS"/>
        </w:rPr>
        <w:t xml:space="preserve"> (13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D13C4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86B26" w:rsidRPr="00FB6667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F86B26" w:rsidRPr="00FB66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86B26" w:rsidRPr="00FB66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F86B26" w:rsidRPr="00FB66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F86B26" w:rsidRPr="00FB66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F86B26" w:rsidRPr="00FB66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86B26" w:rsidRPr="00FB66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F86B26" w:rsidRPr="00FB666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="00C81CB8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="00C81CB8" w:rsidRPr="006A17B3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o</w:t>
      </w:r>
      <w:r w:rsidR="00C81C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budžetu</w:t>
      </w:r>
      <w:r w:rsidR="00C81C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R</w:t>
      </w:r>
      <w:r>
        <w:rPr>
          <w:rStyle w:val="FontStyle67"/>
          <w:sz w:val="24"/>
          <w:szCs w:val="24"/>
          <w:lang w:val="sr-Cyrl-RS" w:eastAsia="sr-Cyrl-CS"/>
        </w:rPr>
        <w:t>epublike</w:t>
      </w:r>
      <w:r w:rsidR="00C81C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Srbije</w:t>
      </w:r>
      <w:r w:rsidR="00C81C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za</w:t>
      </w:r>
      <w:r w:rsidR="00C81CB8">
        <w:rPr>
          <w:rStyle w:val="FontStyle67"/>
          <w:sz w:val="24"/>
          <w:szCs w:val="24"/>
          <w:lang w:val="sr-Cyrl-CS" w:eastAsia="sr-Cyrl-CS"/>
        </w:rPr>
        <w:t xml:space="preserve"> 2025. </w:t>
      </w:r>
      <w:r>
        <w:rPr>
          <w:rStyle w:val="FontStyle67"/>
          <w:sz w:val="24"/>
          <w:szCs w:val="24"/>
          <w:lang w:val="sr-Cyrl-CS" w:eastAsia="sr-Cyrl-CS"/>
        </w:rPr>
        <w:t>godinu</w:t>
      </w:r>
      <w:r w:rsidR="00C81CB8">
        <w:rPr>
          <w:rStyle w:val="FontStyle67"/>
          <w:sz w:val="24"/>
          <w:szCs w:val="24"/>
          <w:lang w:val="sr-Cyrl-CS" w:eastAsia="sr-Cyrl-CS"/>
        </w:rPr>
        <w:t xml:space="preserve">, </w:t>
      </w:r>
      <w:r>
        <w:rPr>
          <w:rStyle w:val="FontStyle67"/>
          <w:sz w:val="24"/>
          <w:szCs w:val="24"/>
          <w:lang w:val="sr-Cyrl-CS" w:eastAsia="sr-Cyrl-CS"/>
        </w:rPr>
        <w:t>sa</w:t>
      </w:r>
      <w:r w:rsidR="00C81C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Predlogom</w:t>
      </w:r>
      <w:r w:rsidR="00C81CB8" w:rsidRPr="00C832B9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odluke</w:t>
      </w:r>
      <w:r w:rsidR="00C81CB8" w:rsidRPr="00C832B9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o</w:t>
      </w:r>
      <w:r w:rsidR="00C81CB8" w:rsidRPr="00C832B9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davanju</w:t>
      </w:r>
      <w:r w:rsidR="00C81CB8" w:rsidRPr="00C832B9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saglasnosti</w:t>
      </w:r>
      <w:r w:rsidR="00C81CB8" w:rsidRPr="00C832B9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na</w:t>
      </w:r>
      <w:r w:rsidR="00C81C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Finansijski</w:t>
      </w:r>
      <w:r w:rsidR="00C81CB8">
        <w:rPr>
          <w:rStyle w:val="FontStyle67"/>
          <w:sz w:val="24"/>
          <w:szCs w:val="24"/>
          <w:lang w:val="sr-Cyrl-CS" w:eastAsia="sr-Cyrl-CS"/>
        </w:rPr>
        <w:t xml:space="preserve">  </w:t>
      </w:r>
      <w:r>
        <w:rPr>
          <w:rStyle w:val="FontStyle67"/>
          <w:sz w:val="24"/>
          <w:szCs w:val="24"/>
          <w:lang w:val="sr-Cyrl-CS" w:eastAsia="sr-Cyrl-CS"/>
        </w:rPr>
        <w:t>plan</w:t>
      </w:r>
      <w:r w:rsidR="00C81C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Republičkog</w:t>
      </w:r>
      <w:r w:rsidR="00C81CB8" w:rsidRPr="00C832B9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fonda</w:t>
      </w:r>
      <w:r w:rsidR="00C81CB8" w:rsidRPr="00C832B9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za</w:t>
      </w:r>
      <w:r w:rsidR="00C81CB8" w:rsidRPr="00C832B9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penzijsko</w:t>
      </w:r>
      <w:r w:rsidR="00C81C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i</w:t>
      </w:r>
      <w:r w:rsidR="00C81C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invalidsko</w:t>
      </w:r>
      <w:r w:rsidR="00C81C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osiguranje</w:t>
      </w:r>
      <w:r w:rsidR="00C81C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za</w:t>
      </w:r>
      <w:r w:rsidR="00C81CB8">
        <w:rPr>
          <w:rStyle w:val="FontStyle67"/>
          <w:sz w:val="24"/>
          <w:szCs w:val="24"/>
          <w:lang w:val="sr-Cyrl-CS" w:eastAsia="sr-Cyrl-CS"/>
        </w:rPr>
        <w:t xml:space="preserve"> 2025. </w:t>
      </w:r>
      <w:r>
        <w:rPr>
          <w:rStyle w:val="FontStyle67"/>
          <w:sz w:val="24"/>
          <w:szCs w:val="24"/>
          <w:lang w:val="sr-Cyrl-CS" w:eastAsia="sr-Cyrl-CS"/>
        </w:rPr>
        <w:t>godinu</w:t>
      </w:r>
      <w:r w:rsidR="00C81CB8">
        <w:rPr>
          <w:rStyle w:val="FontStyle67"/>
          <w:sz w:val="24"/>
          <w:szCs w:val="24"/>
          <w:lang w:val="sr-Cyrl-CS" w:eastAsia="sr-Cyrl-CS"/>
        </w:rPr>
        <w:t xml:space="preserve">, </w:t>
      </w:r>
      <w:r>
        <w:rPr>
          <w:rStyle w:val="FontStyle67"/>
          <w:sz w:val="24"/>
          <w:szCs w:val="24"/>
          <w:lang w:val="sr-Cyrl-CS" w:eastAsia="sr-Cyrl-CS"/>
        </w:rPr>
        <w:t>Predlogom</w:t>
      </w:r>
      <w:r w:rsidR="00C81C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odluke</w:t>
      </w:r>
      <w:r w:rsidR="00C81C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o</w:t>
      </w:r>
      <w:r w:rsidR="00C81C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davanju</w:t>
      </w:r>
      <w:r w:rsidR="00C81C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saglasnosti</w:t>
      </w:r>
      <w:r w:rsidR="00C81C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na</w:t>
      </w:r>
      <w:r w:rsidR="00C81C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Finansijski</w:t>
      </w:r>
      <w:r w:rsidR="00C81C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plan</w:t>
      </w:r>
      <w:r w:rsidR="00C81C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Republičkog</w:t>
      </w:r>
      <w:r w:rsidR="00C81CB8" w:rsidRPr="00C832B9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fonda</w:t>
      </w:r>
      <w:r w:rsidR="00C81CB8" w:rsidRPr="00C832B9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za</w:t>
      </w:r>
      <w:r w:rsidR="00C81CB8" w:rsidRPr="00C832B9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zdravstveno</w:t>
      </w:r>
      <w:r w:rsidR="00C81CB8" w:rsidRPr="00C832B9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osiguranje</w:t>
      </w:r>
      <w:r w:rsidR="00C81C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za</w:t>
      </w:r>
      <w:r w:rsidR="00C81CB8">
        <w:rPr>
          <w:rStyle w:val="FontStyle67"/>
          <w:sz w:val="24"/>
          <w:szCs w:val="24"/>
          <w:lang w:val="sr-Cyrl-CS" w:eastAsia="sr-Cyrl-CS"/>
        </w:rPr>
        <w:t xml:space="preserve"> 2025. </w:t>
      </w:r>
      <w:r>
        <w:rPr>
          <w:rStyle w:val="FontStyle67"/>
          <w:sz w:val="24"/>
          <w:szCs w:val="24"/>
          <w:lang w:val="sr-Cyrl-CS" w:eastAsia="sr-Cyrl-CS"/>
        </w:rPr>
        <w:t>godinu</w:t>
      </w:r>
      <w:r w:rsidR="00C81CB8">
        <w:rPr>
          <w:rStyle w:val="FontStyle67"/>
          <w:sz w:val="24"/>
          <w:szCs w:val="24"/>
          <w:lang w:val="sr-Cyrl-CS" w:eastAsia="sr-Cyrl-CS"/>
        </w:rPr>
        <w:t xml:space="preserve">, </w:t>
      </w:r>
      <w:r>
        <w:rPr>
          <w:rStyle w:val="FontStyle67"/>
          <w:sz w:val="24"/>
          <w:szCs w:val="24"/>
          <w:lang w:val="sr-Cyrl-CS" w:eastAsia="sr-Cyrl-CS"/>
        </w:rPr>
        <w:t>Predlogom</w:t>
      </w:r>
      <w:r w:rsidR="00C81C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odluke</w:t>
      </w:r>
      <w:r w:rsidR="00C81C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o</w:t>
      </w:r>
      <w:r w:rsidR="00C81C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davanju</w:t>
      </w:r>
      <w:r w:rsidR="00C81C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saglasnosti</w:t>
      </w:r>
      <w:r w:rsidR="00C81C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na</w:t>
      </w:r>
      <w:r w:rsidR="00C81C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Finansijski</w:t>
      </w:r>
      <w:r w:rsidR="00C81C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plan</w:t>
      </w:r>
      <w:r w:rsidR="00C81CB8" w:rsidRPr="00AE16CA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Fonda</w:t>
      </w:r>
      <w:r w:rsidR="00C81CB8" w:rsidRPr="00C832B9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za</w:t>
      </w:r>
      <w:r w:rsidR="00C81CB8" w:rsidRPr="00C832B9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socijalno</w:t>
      </w:r>
      <w:r w:rsidR="00C81CB8" w:rsidRPr="00C832B9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osiguranje</w:t>
      </w:r>
      <w:r w:rsidR="00C81C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vojnih</w:t>
      </w:r>
      <w:r w:rsidR="00C81C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osiguranika</w:t>
      </w:r>
      <w:r w:rsidR="00C81C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za</w:t>
      </w:r>
      <w:r w:rsidR="00C81CB8">
        <w:rPr>
          <w:rStyle w:val="FontStyle67"/>
          <w:sz w:val="24"/>
          <w:szCs w:val="24"/>
          <w:lang w:val="sr-Cyrl-CS" w:eastAsia="sr-Cyrl-CS"/>
        </w:rPr>
        <w:t xml:space="preserve"> 2025</w:t>
      </w:r>
      <w:r w:rsidR="00C81CB8" w:rsidRPr="00C832B9">
        <w:rPr>
          <w:rStyle w:val="FontStyle67"/>
          <w:sz w:val="24"/>
          <w:szCs w:val="24"/>
          <w:lang w:val="sr-Cyrl-CS" w:eastAsia="sr-Cyrl-CS"/>
        </w:rPr>
        <w:t xml:space="preserve">. </w:t>
      </w:r>
      <w:r>
        <w:rPr>
          <w:rStyle w:val="FontStyle67"/>
          <w:sz w:val="24"/>
          <w:szCs w:val="24"/>
          <w:lang w:val="sr-Cyrl-CS" w:eastAsia="sr-Cyrl-CS"/>
        </w:rPr>
        <w:t>godinu</w:t>
      </w:r>
      <w:r w:rsidR="00C81C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i</w:t>
      </w:r>
      <w:r w:rsidR="00C81C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Predlogom</w:t>
      </w:r>
      <w:r w:rsidR="00C81C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odluke</w:t>
      </w:r>
      <w:r w:rsidR="00C81C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o</w:t>
      </w:r>
      <w:r w:rsidR="00C81C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davanju</w:t>
      </w:r>
      <w:r w:rsidR="00C81C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saglasnosti</w:t>
      </w:r>
      <w:r w:rsidR="00C81C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na</w:t>
      </w:r>
      <w:r w:rsidR="00C81C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Finansijski</w:t>
      </w:r>
      <w:r w:rsidR="00C81C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plan</w:t>
      </w:r>
      <w:r w:rsidR="00C81C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Nacionalne</w:t>
      </w:r>
      <w:r w:rsidR="00C81C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službe</w:t>
      </w:r>
      <w:r w:rsidR="00C81C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za</w:t>
      </w:r>
      <w:r w:rsidR="00C81C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zapošljavanje</w:t>
      </w:r>
      <w:r w:rsidR="00C81CB8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za</w:t>
      </w:r>
      <w:r w:rsidR="00C81CB8">
        <w:rPr>
          <w:rStyle w:val="FontStyle67"/>
          <w:sz w:val="24"/>
          <w:szCs w:val="24"/>
          <w:lang w:val="sr-Cyrl-CS" w:eastAsia="sr-Cyrl-CS"/>
        </w:rPr>
        <w:t xml:space="preserve"> 2025</w:t>
      </w:r>
      <w:r w:rsidR="00C81CB8" w:rsidRPr="00C832B9">
        <w:rPr>
          <w:rStyle w:val="FontStyle67"/>
          <w:sz w:val="24"/>
          <w:szCs w:val="24"/>
          <w:lang w:val="sr-Cyrl-CS" w:eastAsia="sr-Cyrl-CS"/>
        </w:rPr>
        <w:t xml:space="preserve">. </w:t>
      </w:r>
      <w:r>
        <w:rPr>
          <w:rStyle w:val="FontStyle67"/>
          <w:sz w:val="24"/>
          <w:szCs w:val="24"/>
          <w:lang w:val="sr-Cyrl-CS" w:eastAsia="sr-Cyrl-CS"/>
        </w:rPr>
        <w:t>godinu</w:t>
      </w:r>
      <w:r w:rsidR="00C81CB8">
        <w:rPr>
          <w:rStyle w:val="FontStyle67"/>
          <w:sz w:val="24"/>
          <w:szCs w:val="24"/>
          <w:lang w:val="sr-Cyrl-RS" w:eastAsia="sr-Cyrl-CS"/>
        </w:rPr>
        <w:t xml:space="preserve">, </w:t>
      </w:r>
      <w:r>
        <w:rPr>
          <w:rStyle w:val="FontStyle67"/>
          <w:sz w:val="24"/>
          <w:szCs w:val="24"/>
          <w:lang w:val="sr-Cyrl-RS" w:eastAsia="sr-Cyrl-CS"/>
        </w:rPr>
        <w:t>koji</w:t>
      </w:r>
      <w:r w:rsidR="00C81CB8">
        <w:rPr>
          <w:rStyle w:val="FontStyle67"/>
          <w:sz w:val="24"/>
          <w:szCs w:val="24"/>
          <w:lang w:val="sr-Cyrl-RS" w:eastAsia="sr-Cyrl-CS"/>
        </w:rPr>
        <w:t xml:space="preserve"> </w:t>
      </w:r>
      <w:r>
        <w:rPr>
          <w:rStyle w:val="FontStyle67"/>
          <w:sz w:val="24"/>
          <w:szCs w:val="24"/>
          <w:lang w:val="sr-Cyrl-RS" w:eastAsia="sr-Cyrl-CS"/>
        </w:rPr>
        <w:t>je</w:t>
      </w:r>
      <w:r w:rsidR="00C81CB8">
        <w:rPr>
          <w:rStyle w:val="FontStyle67"/>
          <w:sz w:val="24"/>
          <w:szCs w:val="24"/>
          <w:lang w:val="sr-Cyrl-RS" w:eastAsia="sr-Cyrl-CS"/>
        </w:rPr>
        <w:t xml:space="preserve"> </w:t>
      </w:r>
      <w:r>
        <w:rPr>
          <w:rStyle w:val="FontStyle67"/>
          <w:sz w:val="24"/>
          <w:szCs w:val="24"/>
          <w:lang w:val="sr-Cyrl-RS" w:eastAsia="sr-Cyrl-CS"/>
        </w:rPr>
        <w:t>podnela</w:t>
      </w:r>
      <w:r w:rsidR="00C81CB8">
        <w:rPr>
          <w:rStyle w:val="FontStyle67"/>
          <w:sz w:val="24"/>
          <w:szCs w:val="24"/>
          <w:lang w:val="sr-Cyrl-RS" w:eastAsia="sr-Cyrl-CS"/>
        </w:rPr>
        <w:t xml:space="preserve"> </w:t>
      </w:r>
      <w:r>
        <w:rPr>
          <w:rStyle w:val="FontStyle67"/>
          <w:sz w:val="24"/>
          <w:szCs w:val="24"/>
          <w:lang w:val="sr-Cyrl-RS" w:eastAsia="sr-Cyrl-CS"/>
        </w:rPr>
        <w:t>Vlada</w:t>
      </w:r>
      <w:r w:rsidR="00C81CB8">
        <w:rPr>
          <w:rStyle w:val="FontStyle67"/>
          <w:sz w:val="24"/>
          <w:szCs w:val="24"/>
          <w:lang w:val="sr-Cyrl-RS" w:eastAsia="sr-Cyrl-CS"/>
        </w:rPr>
        <w:t xml:space="preserve">, </w:t>
      </w:r>
      <w:r w:rsidR="00C81CB8" w:rsidRPr="00BC52E2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u</w:t>
      </w:r>
      <w:r w:rsidR="00C81CB8" w:rsidRPr="00BC52E2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načelu</w:t>
      </w:r>
      <w:r w:rsidR="00C81CB8" w:rsidRPr="00BC52E2">
        <w:rPr>
          <w:rStyle w:val="FontStyle150"/>
          <w:sz w:val="24"/>
          <w:szCs w:val="24"/>
          <w:lang w:val="sr-Cyrl-RS" w:eastAsia="sr-Cyrl-CS"/>
        </w:rPr>
        <w:t>.</w:t>
      </w:r>
    </w:p>
    <w:p w:rsidR="007E5E02" w:rsidRDefault="00D41BD8" w:rsidP="007E5E02">
      <w:pPr>
        <w:pStyle w:val="NoSpacing"/>
        <w:ind w:firstLine="720"/>
        <w:jc w:val="both"/>
        <w:rPr>
          <w:color w:val="FF0000"/>
        </w:rPr>
      </w:pPr>
      <w:r>
        <w:rPr>
          <w:rFonts w:ascii="Times New Roman" w:hAnsi="Times New Roman"/>
          <w:sz w:val="24"/>
          <w:szCs w:val="24"/>
        </w:rPr>
        <w:t>Odbor</w:t>
      </w:r>
      <w:r w:rsidR="007E5E02" w:rsidRPr="00A516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7E5E02" w:rsidRPr="00A516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finansije</w:t>
      </w:r>
      <w:r w:rsidR="007E5E02" w:rsidRPr="00A516B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republički</w:t>
      </w:r>
      <w:r w:rsidR="007E5E02" w:rsidRPr="00A516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budžet</w:t>
      </w:r>
      <w:r w:rsidR="007E5E02" w:rsidRPr="00A516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7E5E02" w:rsidRPr="00A516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7E5E02" w:rsidRPr="00A516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trošenja</w:t>
      </w:r>
      <w:r w:rsidR="007E5E02" w:rsidRPr="00A516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7E5E02" w:rsidRPr="00A516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7E5E02" w:rsidRPr="00A516B9"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 w:rsidR="007E5E02" w:rsidRPr="00A516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osnovu</w:t>
      </w:r>
      <w:r w:rsidR="007E5E02" w:rsidRPr="00A516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člana</w:t>
      </w:r>
      <w:r w:rsidR="007E5E02" w:rsidRPr="00A516B9">
        <w:rPr>
          <w:rFonts w:ascii="Times New Roman" w:hAnsi="Times New Roman"/>
          <w:sz w:val="24"/>
          <w:szCs w:val="24"/>
        </w:rPr>
        <w:t xml:space="preserve"> 174. </w:t>
      </w:r>
      <w:r>
        <w:rPr>
          <w:rFonts w:ascii="Times New Roman" w:hAnsi="Times New Roman"/>
          <w:sz w:val="24"/>
          <w:szCs w:val="24"/>
        </w:rPr>
        <w:t>Poslovnika</w:t>
      </w:r>
      <w:r w:rsidR="007E5E02" w:rsidRPr="00A516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7E5E02" w:rsidRPr="00A516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7E5E02" w:rsidRPr="00A516B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razmotrio</w:t>
      </w:r>
      <w:r w:rsidR="007E5E02" w:rsidRPr="00A516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7E5E02" w:rsidRPr="00A516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izveštaje</w:t>
      </w:r>
      <w:r w:rsidR="007E5E02" w:rsidRPr="00A516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7E5E02" w:rsidRPr="00A516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7E5E02" w:rsidRPr="00A516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7E5E02" w:rsidRPr="00A516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E5E02" w:rsidRPr="00A516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7E5E02" w:rsidRPr="00A516B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="007E5E02" w:rsidRPr="00A516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skladu</w:t>
      </w:r>
      <w:r w:rsidR="007E5E02" w:rsidRPr="00A516B9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sa</w:t>
      </w:r>
      <w:proofErr w:type="gramEnd"/>
      <w:r w:rsidR="007E5E02" w:rsidRPr="00A516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članom</w:t>
      </w:r>
      <w:r w:rsidR="007E5E02" w:rsidRPr="00A516B9">
        <w:rPr>
          <w:rFonts w:ascii="Times New Roman" w:hAnsi="Times New Roman"/>
          <w:sz w:val="24"/>
          <w:szCs w:val="24"/>
        </w:rPr>
        <w:t xml:space="preserve"> 173.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7E5E02" w:rsidRPr="00A516B9">
        <w:rPr>
          <w:rFonts w:ascii="Times New Roman" w:hAnsi="Times New Roman"/>
          <w:sz w:val="24"/>
          <w:szCs w:val="24"/>
        </w:rPr>
        <w:t xml:space="preserve"> 1. </w:t>
      </w:r>
      <w:r>
        <w:rPr>
          <w:rFonts w:ascii="Times New Roman" w:hAnsi="Times New Roman"/>
          <w:sz w:val="24"/>
          <w:szCs w:val="24"/>
        </w:rPr>
        <w:t>Poslovnika</w:t>
      </w:r>
      <w:r w:rsidR="007E5E02" w:rsidRPr="00A516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7E5E02" w:rsidRPr="00A516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7E5E02" w:rsidRPr="00A516B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dostav</w:t>
      </w:r>
      <w:r>
        <w:rPr>
          <w:rFonts w:ascii="Times New Roman" w:hAnsi="Times New Roman"/>
          <w:sz w:val="24"/>
          <w:szCs w:val="24"/>
          <w:lang w:val="sr-Cyrl-RS"/>
        </w:rPr>
        <w:t>ljeni</w:t>
      </w:r>
      <w:r w:rsidR="007E5E02" w:rsidRPr="00A516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Odboru</w:t>
      </w:r>
      <w:r w:rsidR="007E5E02" w:rsidRPr="00A516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7E5E02" w:rsidRPr="00A516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finansije</w:t>
      </w:r>
      <w:r w:rsidR="007E5E02" w:rsidRPr="00A516B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republički</w:t>
      </w:r>
      <w:r w:rsidR="007E5E02" w:rsidRPr="00A516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budžet</w:t>
      </w:r>
      <w:r w:rsidR="007E5E02" w:rsidRPr="00A516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7E5E02" w:rsidRPr="00A516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7E5E02" w:rsidRPr="00A516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trošenja</w:t>
      </w:r>
      <w:r w:rsidR="007E5E02" w:rsidRPr="00A516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7E5E02" w:rsidRPr="00A516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7E5E02" w:rsidRPr="00A516B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kao</w:t>
      </w:r>
      <w:r w:rsidR="007E5E02" w:rsidRPr="00A516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nadležnom</w:t>
      </w:r>
      <w:r w:rsidR="007E5E02" w:rsidRPr="00A516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odboru</w:t>
      </w:r>
      <w:r w:rsidR="007E5E02" w:rsidRPr="00A516B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i</w:t>
      </w:r>
      <w:r w:rsidR="007E5E02" w:rsidRPr="00A516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 w:rsidR="007E5E02" w:rsidRPr="00A516B9">
        <w:t>:</w:t>
      </w:r>
    </w:p>
    <w:p w:rsidR="007E5E02" w:rsidRPr="006B2A30" w:rsidRDefault="007E5E02" w:rsidP="007E5E0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B2A30">
        <w:rPr>
          <w:lang w:val="sr-Cyrl-RS"/>
        </w:rPr>
        <w:t xml:space="preserve">- </w:t>
      </w:r>
      <w:r w:rsidR="00D41BD8">
        <w:rPr>
          <w:rFonts w:ascii="Times New Roman" w:hAnsi="Times New Roman"/>
          <w:sz w:val="24"/>
          <w:szCs w:val="24"/>
          <w:lang w:val="sr-Cyrl-RS"/>
        </w:rPr>
        <w:t>Izveštaj</w:t>
      </w:r>
      <w:r w:rsidRPr="006B2A3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1BD8">
        <w:rPr>
          <w:rFonts w:ascii="Times New Roman" w:hAnsi="Times New Roman"/>
          <w:sz w:val="24"/>
          <w:szCs w:val="24"/>
        </w:rPr>
        <w:t>Odbor</w:t>
      </w:r>
      <w:r w:rsidR="00D41BD8">
        <w:rPr>
          <w:rFonts w:ascii="Times New Roman" w:hAnsi="Times New Roman"/>
          <w:sz w:val="24"/>
          <w:szCs w:val="24"/>
          <w:lang w:val="sr-Cyrl-RS"/>
        </w:rPr>
        <w:t>a</w:t>
      </w:r>
      <w:r w:rsidRPr="006B2A30">
        <w:rPr>
          <w:rFonts w:ascii="Times New Roman" w:hAnsi="Times New Roman"/>
          <w:sz w:val="24"/>
          <w:szCs w:val="24"/>
        </w:rPr>
        <w:t xml:space="preserve"> </w:t>
      </w:r>
      <w:r w:rsidR="00D41BD8">
        <w:rPr>
          <w:rFonts w:ascii="Times New Roman" w:hAnsi="Times New Roman"/>
          <w:sz w:val="24"/>
          <w:szCs w:val="24"/>
        </w:rPr>
        <w:t>za</w:t>
      </w:r>
      <w:r w:rsidRPr="006B2A30">
        <w:rPr>
          <w:rFonts w:ascii="Times New Roman" w:hAnsi="Times New Roman"/>
          <w:sz w:val="24"/>
          <w:szCs w:val="24"/>
        </w:rPr>
        <w:t xml:space="preserve"> </w:t>
      </w:r>
      <w:r w:rsidR="00D41BD8">
        <w:rPr>
          <w:rFonts w:ascii="Times New Roman" w:hAnsi="Times New Roman"/>
          <w:sz w:val="24"/>
          <w:szCs w:val="24"/>
        </w:rPr>
        <w:t>poljoprivredu</w:t>
      </w:r>
      <w:r w:rsidRPr="006B2A30">
        <w:rPr>
          <w:rFonts w:ascii="Times New Roman" w:hAnsi="Times New Roman"/>
          <w:sz w:val="24"/>
          <w:szCs w:val="24"/>
        </w:rPr>
        <w:t xml:space="preserve">, </w:t>
      </w:r>
      <w:r w:rsidR="00D41BD8">
        <w:rPr>
          <w:rFonts w:ascii="Times New Roman" w:hAnsi="Times New Roman"/>
          <w:sz w:val="24"/>
          <w:szCs w:val="24"/>
        </w:rPr>
        <w:t>šumarstvo</w:t>
      </w:r>
      <w:r w:rsidRPr="006B2A30">
        <w:rPr>
          <w:rFonts w:ascii="Times New Roman" w:hAnsi="Times New Roman"/>
          <w:sz w:val="24"/>
          <w:szCs w:val="24"/>
        </w:rPr>
        <w:t xml:space="preserve"> </w:t>
      </w:r>
      <w:r w:rsidR="00D41BD8">
        <w:rPr>
          <w:rFonts w:ascii="Times New Roman" w:hAnsi="Times New Roman"/>
          <w:sz w:val="24"/>
          <w:szCs w:val="24"/>
        </w:rPr>
        <w:t>i</w:t>
      </w:r>
      <w:r w:rsidRPr="006B2A30">
        <w:rPr>
          <w:rFonts w:ascii="Times New Roman" w:hAnsi="Times New Roman"/>
          <w:sz w:val="24"/>
          <w:szCs w:val="24"/>
        </w:rPr>
        <w:t xml:space="preserve"> </w:t>
      </w:r>
      <w:r w:rsidR="00D41BD8">
        <w:rPr>
          <w:rFonts w:ascii="Times New Roman" w:hAnsi="Times New Roman"/>
          <w:sz w:val="24"/>
          <w:szCs w:val="24"/>
        </w:rPr>
        <w:t>vodoprivredu</w:t>
      </w:r>
      <w:r w:rsidRPr="006B2A3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41BD8">
        <w:rPr>
          <w:rFonts w:ascii="Times New Roman" w:hAnsi="Times New Roman"/>
          <w:sz w:val="24"/>
          <w:szCs w:val="24"/>
          <w:lang w:val="sr-Cyrl-RS"/>
        </w:rPr>
        <w:t>koji</w:t>
      </w:r>
      <w:r w:rsidRPr="006B2A30">
        <w:rPr>
          <w:rFonts w:ascii="Times New Roman" w:hAnsi="Times New Roman"/>
          <w:sz w:val="24"/>
          <w:szCs w:val="24"/>
        </w:rPr>
        <w:t xml:space="preserve"> </w:t>
      </w:r>
      <w:r w:rsidR="00D41BD8">
        <w:rPr>
          <w:rFonts w:ascii="Times New Roman" w:hAnsi="Times New Roman"/>
          <w:sz w:val="24"/>
          <w:szCs w:val="24"/>
        </w:rPr>
        <w:t>je</w:t>
      </w:r>
      <w:r w:rsidRPr="006B2A3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1BD8">
        <w:rPr>
          <w:rFonts w:ascii="Times New Roman" w:hAnsi="Times New Roman"/>
          <w:sz w:val="24"/>
          <w:szCs w:val="24"/>
        </w:rPr>
        <w:t>odlučio</w:t>
      </w:r>
      <w:r w:rsidRPr="006B2A30">
        <w:rPr>
          <w:rFonts w:ascii="Times New Roman" w:hAnsi="Times New Roman"/>
          <w:sz w:val="24"/>
          <w:szCs w:val="24"/>
        </w:rPr>
        <w:t xml:space="preserve"> </w:t>
      </w:r>
      <w:r w:rsidR="00D41BD8">
        <w:rPr>
          <w:rFonts w:ascii="Times New Roman" w:hAnsi="Times New Roman"/>
          <w:sz w:val="24"/>
          <w:szCs w:val="24"/>
        </w:rPr>
        <w:t>da</w:t>
      </w:r>
      <w:r w:rsidRPr="006B2A30">
        <w:rPr>
          <w:rFonts w:ascii="Times New Roman" w:hAnsi="Times New Roman"/>
          <w:sz w:val="24"/>
          <w:szCs w:val="24"/>
        </w:rPr>
        <w:t xml:space="preserve"> </w:t>
      </w:r>
      <w:r w:rsidR="00D41BD8">
        <w:rPr>
          <w:rFonts w:ascii="Times New Roman" w:hAnsi="Times New Roman"/>
          <w:sz w:val="24"/>
          <w:szCs w:val="24"/>
        </w:rPr>
        <w:t>predloži</w:t>
      </w:r>
      <w:r w:rsidRPr="006B2A30">
        <w:rPr>
          <w:rFonts w:ascii="Times New Roman" w:hAnsi="Times New Roman"/>
          <w:sz w:val="24"/>
          <w:szCs w:val="24"/>
        </w:rPr>
        <w:t xml:space="preserve"> </w:t>
      </w:r>
      <w:r w:rsidR="00D41BD8">
        <w:rPr>
          <w:rFonts w:ascii="Times New Roman" w:hAnsi="Times New Roman"/>
          <w:sz w:val="24"/>
          <w:szCs w:val="24"/>
        </w:rPr>
        <w:t>Odboru</w:t>
      </w:r>
      <w:r w:rsidRPr="006B2A30">
        <w:rPr>
          <w:rFonts w:ascii="Times New Roman" w:hAnsi="Times New Roman"/>
          <w:sz w:val="24"/>
          <w:szCs w:val="24"/>
        </w:rPr>
        <w:t xml:space="preserve"> </w:t>
      </w:r>
      <w:r w:rsidR="00D41BD8">
        <w:rPr>
          <w:rFonts w:ascii="Times New Roman" w:hAnsi="Times New Roman"/>
          <w:sz w:val="24"/>
          <w:szCs w:val="24"/>
        </w:rPr>
        <w:t>za</w:t>
      </w:r>
      <w:r w:rsidRPr="006B2A30">
        <w:rPr>
          <w:rFonts w:ascii="Times New Roman" w:hAnsi="Times New Roman"/>
          <w:sz w:val="24"/>
          <w:szCs w:val="24"/>
        </w:rPr>
        <w:t xml:space="preserve"> </w:t>
      </w:r>
      <w:r w:rsidR="00D41BD8">
        <w:rPr>
          <w:rFonts w:ascii="Times New Roman" w:hAnsi="Times New Roman"/>
          <w:sz w:val="24"/>
          <w:szCs w:val="24"/>
        </w:rPr>
        <w:t>finansije</w:t>
      </w:r>
      <w:r w:rsidRPr="006B2A30">
        <w:rPr>
          <w:rFonts w:ascii="Times New Roman" w:hAnsi="Times New Roman"/>
          <w:sz w:val="24"/>
          <w:szCs w:val="24"/>
        </w:rPr>
        <w:t xml:space="preserve">, </w:t>
      </w:r>
      <w:r w:rsidR="00D41BD8">
        <w:rPr>
          <w:rFonts w:ascii="Times New Roman" w:hAnsi="Times New Roman"/>
          <w:sz w:val="24"/>
          <w:szCs w:val="24"/>
        </w:rPr>
        <w:t>republički</w:t>
      </w:r>
      <w:r w:rsidRPr="006B2A30">
        <w:rPr>
          <w:rFonts w:ascii="Times New Roman" w:hAnsi="Times New Roman"/>
          <w:sz w:val="24"/>
          <w:szCs w:val="24"/>
        </w:rPr>
        <w:t xml:space="preserve"> </w:t>
      </w:r>
      <w:r w:rsidR="00D41BD8">
        <w:rPr>
          <w:rFonts w:ascii="Times New Roman" w:hAnsi="Times New Roman"/>
          <w:sz w:val="24"/>
          <w:szCs w:val="24"/>
        </w:rPr>
        <w:t>budžet</w:t>
      </w:r>
      <w:r w:rsidRPr="006B2A30">
        <w:rPr>
          <w:rFonts w:ascii="Times New Roman" w:hAnsi="Times New Roman"/>
          <w:sz w:val="24"/>
          <w:szCs w:val="24"/>
        </w:rPr>
        <w:t xml:space="preserve"> </w:t>
      </w:r>
      <w:r w:rsidR="00D41BD8">
        <w:rPr>
          <w:rFonts w:ascii="Times New Roman" w:hAnsi="Times New Roman"/>
          <w:sz w:val="24"/>
          <w:szCs w:val="24"/>
        </w:rPr>
        <w:t>i</w:t>
      </w:r>
      <w:r w:rsidRPr="006B2A30">
        <w:rPr>
          <w:rFonts w:ascii="Times New Roman" w:hAnsi="Times New Roman"/>
          <w:sz w:val="24"/>
          <w:szCs w:val="24"/>
        </w:rPr>
        <w:t xml:space="preserve"> </w:t>
      </w:r>
      <w:r w:rsidR="00D41BD8">
        <w:rPr>
          <w:rFonts w:ascii="Times New Roman" w:hAnsi="Times New Roman"/>
          <w:sz w:val="24"/>
          <w:szCs w:val="24"/>
        </w:rPr>
        <w:t>kontrolu</w:t>
      </w:r>
      <w:r w:rsidRPr="006B2A30">
        <w:rPr>
          <w:rFonts w:ascii="Times New Roman" w:hAnsi="Times New Roman"/>
          <w:sz w:val="24"/>
          <w:szCs w:val="24"/>
        </w:rPr>
        <w:t xml:space="preserve"> </w:t>
      </w:r>
      <w:r w:rsidR="00D41BD8">
        <w:rPr>
          <w:rFonts w:ascii="Times New Roman" w:hAnsi="Times New Roman"/>
          <w:sz w:val="24"/>
          <w:szCs w:val="24"/>
        </w:rPr>
        <w:t>trošenja</w:t>
      </w:r>
      <w:r w:rsidRPr="006B2A30">
        <w:rPr>
          <w:rFonts w:ascii="Times New Roman" w:hAnsi="Times New Roman"/>
          <w:sz w:val="24"/>
          <w:szCs w:val="24"/>
        </w:rPr>
        <w:t xml:space="preserve"> </w:t>
      </w:r>
      <w:r w:rsidR="00D41BD8">
        <w:rPr>
          <w:rFonts w:ascii="Times New Roman" w:hAnsi="Times New Roman"/>
          <w:sz w:val="24"/>
          <w:szCs w:val="24"/>
        </w:rPr>
        <w:t>javnih</w:t>
      </w:r>
      <w:r w:rsidRPr="006B2A30">
        <w:rPr>
          <w:rFonts w:ascii="Times New Roman" w:hAnsi="Times New Roman"/>
          <w:sz w:val="24"/>
          <w:szCs w:val="24"/>
        </w:rPr>
        <w:t xml:space="preserve"> </w:t>
      </w:r>
      <w:r w:rsidR="00D41BD8">
        <w:rPr>
          <w:rFonts w:ascii="Times New Roman" w:hAnsi="Times New Roman"/>
          <w:sz w:val="24"/>
          <w:szCs w:val="24"/>
        </w:rPr>
        <w:t>sredstava</w:t>
      </w:r>
      <w:r w:rsidRPr="006B2A30">
        <w:rPr>
          <w:rFonts w:ascii="Times New Roman" w:hAnsi="Times New Roman"/>
          <w:sz w:val="24"/>
          <w:szCs w:val="24"/>
        </w:rPr>
        <w:t xml:space="preserve"> </w:t>
      </w:r>
      <w:r w:rsidR="00D41BD8">
        <w:rPr>
          <w:rFonts w:ascii="Times New Roman" w:hAnsi="Times New Roman"/>
          <w:sz w:val="24"/>
          <w:szCs w:val="24"/>
        </w:rPr>
        <w:t>da</w:t>
      </w:r>
      <w:r w:rsidRPr="006B2A30">
        <w:rPr>
          <w:rFonts w:ascii="Times New Roman" w:hAnsi="Times New Roman"/>
          <w:sz w:val="24"/>
          <w:szCs w:val="24"/>
        </w:rPr>
        <w:t xml:space="preserve"> </w:t>
      </w:r>
      <w:r w:rsidR="00D41BD8">
        <w:rPr>
          <w:rFonts w:ascii="Times New Roman" w:hAnsi="Times New Roman"/>
          <w:sz w:val="24"/>
          <w:szCs w:val="24"/>
        </w:rPr>
        <w:t>prihvati</w:t>
      </w:r>
      <w:r w:rsidRPr="006B2A30">
        <w:rPr>
          <w:rFonts w:ascii="Times New Roman" w:hAnsi="Times New Roman"/>
          <w:sz w:val="24"/>
          <w:szCs w:val="24"/>
        </w:rPr>
        <w:t xml:space="preserve"> </w:t>
      </w:r>
      <w:r w:rsidR="00D41BD8">
        <w:rPr>
          <w:rFonts w:ascii="Times New Roman" w:hAnsi="Times New Roman"/>
          <w:sz w:val="24"/>
          <w:szCs w:val="24"/>
        </w:rPr>
        <w:t>Predlog</w:t>
      </w:r>
      <w:r w:rsidRPr="006B2A30">
        <w:rPr>
          <w:rFonts w:ascii="Times New Roman" w:hAnsi="Times New Roman"/>
          <w:sz w:val="24"/>
          <w:szCs w:val="24"/>
        </w:rPr>
        <w:t xml:space="preserve"> </w:t>
      </w:r>
      <w:r w:rsidR="00D41BD8">
        <w:rPr>
          <w:rFonts w:ascii="Times New Roman" w:hAnsi="Times New Roman"/>
          <w:sz w:val="24"/>
          <w:szCs w:val="24"/>
          <w:lang w:val="sr-Cyrl-RS"/>
        </w:rPr>
        <w:t>Zakona</w:t>
      </w:r>
      <w:r w:rsidRPr="006B2A3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1BD8">
        <w:rPr>
          <w:rFonts w:ascii="Times New Roman" w:hAnsi="Times New Roman"/>
          <w:sz w:val="24"/>
          <w:szCs w:val="24"/>
          <w:lang w:val="sr-Cyrl-RS"/>
        </w:rPr>
        <w:t>o</w:t>
      </w:r>
      <w:r w:rsidRPr="006B2A3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1BD8">
        <w:rPr>
          <w:rFonts w:ascii="Times New Roman" w:hAnsi="Times New Roman"/>
          <w:sz w:val="24"/>
          <w:szCs w:val="24"/>
        </w:rPr>
        <w:t>budžetu</w:t>
      </w:r>
      <w:r w:rsidRPr="006B2A30">
        <w:rPr>
          <w:rFonts w:ascii="Times New Roman" w:hAnsi="Times New Roman"/>
          <w:sz w:val="24"/>
          <w:szCs w:val="24"/>
        </w:rPr>
        <w:t xml:space="preserve"> </w:t>
      </w:r>
      <w:r w:rsidR="00D41BD8">
        <w:rPr>
          <w:rFonts w:ascii="Times New Roman" w:hAnsi="Times New Roman"/>
          <w:sz w:val="24"/>
          <w:szCs w:val="24"/>
        </w:rPr>
        <w:t>Republike</w:t>
      </w:r>
      <w:r w:rsidRPr="006B2A30">
        <w:rPr>
          <w:rFonts w:ascii="Times New Roman" w:hAnsi="Times New Roman"/>
          <w:sz w:val="24"/>
          <w:szCs w:val="24"/>
        </w:rPr>
        <w:t xml:space="preserve"> </w:t>
      </w:r>
      <w:r w:rsidR="00D41BD8">
        <w:rPr>
          <w:rFonts w:ascii="Times New Roman" w:hAnsi="Times New Roman"/>
          <w:sz w:val="24"/>
          <w:szCs w:val="24"/>
        </w:rPr>
        <w:t>Srbije</w:t>
      </w:r>
      <w:r w:rsidRPr="006B2A30">
        <w:rPr>
          <w:rFonts w:ascii="Times New Roman" w:hAnsi="Times New Roman"/>
          <w:sz w:val="24"/>
          <w:szCs w:val="24"/>
        </w:rPr>
        <w:t xml:space="preserve"> </w:t>
      </w:r>
      <w:r w:rsidR="00D41BD8">
        <w:rPr>
          <w:rFonts w:ascii="Times New Roman" w:hAnsi="Times New Roman"/>
          <w:sz w:val="24"/>
          <w:szCs w:val="24"/>
        </w:rPr>
        <w:t>za</w:t>
      </w:r>
      <w:r w:rsidRPr="006B2A30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  <w:lang w:val="sr-Cyrl-RS"/>
        </w:rPr>
        <w:t>25</w:t>
      </w:r>
      <w:r w:rsidRPr="006B2A30">
        <w:rPr>
          <w:rFonts w:ascii="Times New Roman" w:hAnsi="Times New Roman"/>
          <w:sz w:val="24"/>
          <w:szCs w:val="24"/>
        </w:rPr>
        <w:t xml:space="preserve">. </w:t>
      </w:r>
      <w:r w:rsidR="00D41BD8">
        <w:rPr>
          <w:rFonts w:ascii="Times New Roman" w:hAnsi="Times New Roman"/>
          <w:sz w:val="24"/>
          <w:szCs w:val="24"/>
          <w:lang w:val="sr-Cyrl-RS"/>
        </w:rPr>
        <w:t>godinu</w:t>
      </w:r>
      <w:r w:rsidRPr="006B2A30">
        <w:rPr>
          <w:rFonts w:ascii="Times New Roman" w:hAnsi="Times New Roman"/>
          <w:sz w:val="24"/>
          <w:szCs w:val="24"/>
        </w:rPr>
        <w:t xml:space="preserve">, </w:t>
      </w:r>
      <w:r w:rsidR="00D41BD8">
        <w:rPr>
          <w:rFonts w:ascii="Times New Roman" w:hAnsi="Times New Roman"/>
          <w:sz w:val="24"/>
          <w:szCs w:val="24"/>
          <w:lang w:val="sr-Cyrl-RS"/>
        </w:rPr>
        <w:t>R</w:t>
      </w:r>
      <w:r w:rsidR="00D41BD8">
        <w:rPr>
          <w:rFonts w:ascii="Times New Roman" w:hAnsi="Times New Roman"/>
          <w:sz w:val="24"/>
          <w:szCs w:val="24"/>
        </w:rPr>
        <w:t>azdeo</w:t>
      </w:r>
      <w:r w:rsidRPr="006B2A30">
        <w:rPr>
          <w:rFonts w:ascii="Times New Roman" w:hAnsi="Times New Roman"/>
          <w:sz w:val="24"/>
          <w:szCs w:val="24"/>
        </w:rPr>
        <w:t xml:space="preserve"> 2</w:t>
      </w:r>
      <w:r w:rsidRPr="006B2A30">
        <w:rPr>
          <w:rFonts w:ascii="Times New Roman" w:hAnsi="Times New Roman"/>
          <w:sz w:val="24"/>
          <w:szCs w:val="24"/>
          <w:lang w:val="sr-Cyrl-RS"/>
        </w:rPr>
        <w:t>4</w:t>
      </w:r>
      <w:r w:rsidRPr="006B2A30">
        <w:rPr>
          <w:rFonts w:ascii="Times New Roman" w:hAnsi="Times New Roman"/>
          <w:sz w:val="24"/>
          <w:szCs w:val="24"/>
        </w:rPr>
        <w:t xml:space="preserve"> - </w:t>
      </w:r>
      <w:r w:rsidR="00D41BD8">
        <w:rPr>
          <w:rFonts w:ascii="Times New Roman" w:hAnsi="Times New Roman"/>
          <w:sz w:val="24"/>
          <w:szCs w:val="24"/>
        </w:rPr>
        <w:t>Ministarstvo</w:t>
      </w:r>
      <w:r w:rsidRPr="006B2A30">
        <w:rPr>
          <w:rFonts w:ascii="Times New Roman" w:hAnsi="Times New Roman"/>
          <w:sz w:val="24"/>
          <w:szCs w:val="24"/>
        </w:rPr>
        <w:t xml:space="preserve"> </w:t>
      </w:r>
      <w:r w:rsidR="00D41BD8">
        <w:rPr>
          <w:rFonts w:ascii="Times New Roman" w:hAnsi="Times New Roman"/>
          <w:sz w:val="24"/>
          <w:szCs w:val="24"/>
        </w:rPr>
        <w:t>poljoprivrede</w:t>
      </w:r>
      <w:r w:rsidRPr="006B2A3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41BD8">
        <w:rPr>
          <w:rFonts w:ascii="Times New Roman" w:hAnsi="Times New Roman"/>
          <w:sz w:val="24"/>
          <w:szCs w:val="24"/>
          <w:lang w:val="sr-Cyrl-RS"/>
        </w:rPr>
        <w:t>šumarstva</w:t>
      </w:r>
      <w:r w:rsidRPr="006B2A3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1BD8">
        <w:rPr>
          <w:rFonts w:ascii="Times New Roman" w:hAnsi="Times New Roman"/>
          <w:sz w:val="24"/>
          <w:szCs w:val="24"/>
          <w:lang w:val="sr-Cyrl-RS"/>
        </w:rPr>
        <w:t>i</w:t>
      </w:r>
      <w:r w:rsidRPr="006B2A3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1BD8">
        <w:rPr>
          <w:rFonts w:ascii="Times New Roman" w:hAnsi="Times New Roman"/>
          <w:sz w:val="24"/>
          <w:szCs w:val="24"/>
          <w:lang w:val="sr-Cyrl-RS"/>
        </w:rPr>
        <w:t>vodoprivrede</w:t>
      </w:r>
      <w:r w:rsidRPr="006B2A3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41BD8">
        <w:rPr>
          <w:rFonts w:ascii="Times New Roman" w:hAnsi="Times New Roman"/>
          <w:sz w:val="24"/>
          <w:szCs w:val="24"/>
          <w:lang w:val="sr-Cyrl-RS"/>
        </w:rPr>
        <w:t>koji</w:t>
      </w:r>
      <w:r w:rsidRPr="006B2A3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1BD8">
        <w:rPr>
          <w:rFonts w:ascii="Times New Roman" w:hAnsi="Times New Roman"/>
          <w:sz w:val="24"/>
          <w:szCs w:val="24"/>
          <w:lang w:val="sr-Cyrl-RS"/>
        </w:rPr>
        <w:t>je</w:t>
      </w:r>
      <w:r w:rsidRPr="006B2A3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1BD8">
        <w:rPr>
          <w:rFonts w:ascii="Times New Roman" w:hAnsi="Times New Roman"/>
          <w:sz w:val="24"/>
          <w:szCs w:val="24"/>
          <w:lang w:val="sr-Cyrl-RS"/>
        </w:rPr>
        <w:t>podnela</w:t>
      </w:r>
      <w:r w:rsidRPr="006B2A3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1BD8">
        <w:rPr>
          <w:rFonts w:ascii="Times New Roman" w:hAnsi="Times New Roman"/>
          <w:sz w:val="24"/>
          <w:szCs w:val="24"/>
          <w:lang w:val="sr-Cyrl-RS"/>
        </w:rPr>
        <w:t>Vlada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6B2A3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1BD8">
        <w:rPr>
          <w:rFonts w:ascii="Times New Roman" w:hAnsi="Times New Roman"/>
          <w:sz w:val="24"/>
          <w:szCs w:val="24"/>
          <w:lang w:val="sr-Cyrl-RS"/>
        </w:rPr>
        <w:t>u</w:t>
      </w:r>
      <w:r w:rsidRPr="006B2A3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1BD8">
        <w:rPr>
          <w:rFonts w:ascii="Times New Roman" w:hAnsi="Times New Roman"/>
          <w:sz w:val="24"/>
          <w:szCs w:val="24"/>
          <w:lang w:val="sr-Cyrl-RS"/>
        </w:rPr>
        <w:t>načelu</w:t>
      </w:r>
      <w:r w:rsidRPr="006B2A30">
        <w:rPr>
          <w:rFonts w:ascii="Times New Roman" w:hAnsi="Times New Roman"/>
          <w:sz w:val="24"/>
          <w:szCs w:val="24"/>
          <w:lang w:val="sr-Cyrl-RS"/>
        </w:rPr>
        <w:t>;</w:t>
      </w:r>
    </w:p>
    <w:p w:rsidR="007E5E02" w:rsidRDefault="007E5E02" w:rsidP="007E5E02">
      <w:pPr>
        <w:keepNext/>
        <w:spacing w:after="0" w:line="240" w:lineRule="auto"/>
        <w:ind w:firstLine="720"/>
        <w:jc w:val="both"/>
        <w:outlineLvl w:val="1"/>
        <w:rPr>
          <w:lang w:val="sr-Cyrl-CS"/>
        </w:rPr>
      </w:pPr>
      <w:r w:rsidRPr="00962745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D41BD8">
        <w:rPr>
          <w:rFonts w:ascii="Times New Roman" w:hAnsi="Times New Roman"/>
          <w:sz w:val="24"/>
          <w:szCs w:val="24"/>
          <w:lang w:val="sr-Cyrl-RS"/>
        </w:rPr>
        <w:t>Izveštaj</w:t>
      </w:r>
      <w:r w:rsidRPr="0096274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1BD8">
        <w:rPr>
          <w:rFonts w:ascii="Times New Roman" w:hAnsi="Times New Roman"/>
          <w:sz w:val="24"/>
          <w:szCs w:val="24"/>
          <w:lang w:val="sr-Cyrl-RS"/>
        </w:rPr>
        <w:t>Odbora</w:t>
      </w:r>
      <w:r w:rsidRPr="0096274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1BD8">
        <w:rPr>
          <w:rFonts w:ascii="Times New Roman" w:hAnsi="Times New Roman"/>
          <w:sz w:val="24"/>
          <w:szCs w:val="24"/>
          <w:lang w:val="sr-Cyrl-RS"/>
        </w:rPr>
        <w:t>za</w:t>
      </w:r>
      <w:r w:rsidRPr="0096274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1BD8">
        <w:rPr>
          <w:rFonts w:ascii="Times New Roman" w:hAnsi="Times New Roman"/>
          <w:sz w:val="24"/>
          <w:szCs w:val="24"/>
          <w:lang w:val="sr-Cyrl-RS"/>
        </w:rPr>
        <w:t>privredu</w:t>
      </w:r>
      <w:r w:rsidRPr="0096274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41BD8">
        <w:rPr>
          <w:rFonts w:ascii="Times New Roman" w:hAnsi="Times New Roman"/>
          <w:sz w:val="24"/>
          <w:szCs w:val="24"/>
          <w:lang w:val="sr-Cyrl-RS"/>
        </w:rPr>
        <w:t>regionalni</w:t>
      </w:r>
      <w:r w:rsidRPr="0096274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1BD8">
        <w:rPr>
          <w:rFonts w:ascii="Times New Roman" w:hAnsi="Times New Roman"/>
          <w:sz w:val="24"/>
          <w:szCs w:val="24"/>
          <w:lang w:val="sr-Cyrl-RS"/>
        </w:rPr>
        <w:t>razvoj</w:t>
      </w:r>
      <w:r w:rsidRPr="0096274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41BD8">
        <w:rPr>
          <w:rFonts w:ascii="Times New Roman" w:hAnsi="Times New Roman"/>
          <w:sz w:val="24"/>
          <w:szCs w:val="24"/>
          <w:lang w:val="sr-Cyrl-RS"/>
        </w:rPr>
        <w:t>trgovinu</w:t>
      </w:r>
      <w:r w:rsidRPr="0096274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41BD8">
        <w:rPr>
          <w:rFonts w:ascii="Times New Roman" w:hAnsi="Times New Roman"/>
          <w:sz w:val="24"/>
          <w:szCs w:val="24"/>
          <w:lang w:val="sr-Cyrl-RS"/>
        </w:rPr>
        <w:t>turizam</w:t>
      </w:r>
      <w:r w:rsidRPr="0096274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1BD8">
        <w:rPr>
          <w:rFonts w:ascii="Times New Roman" w:hAnsi="Times New Roman"/>
          <w:sz w:val="24"/>
          <w:szCs w:val="24"/>
          <w:lang w:val="sr-Cyrl-RS"/>
        </w:rPr>
        <w:t>i</w:t>
      </w:r>
      <w:r w:rsidRPr="0096274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1BD8">
        <w:rPr>
          <w:rFonts w:ascii="Times New Roman" w:hAnsi="Times New Roman"/>
          <w:sz w:val="24"/>
          <w:szCs w:val="24"/>
          <w:lang w:val="sr-Cyrl-RS"/>
        </w:rPr>
        <w:t>energetiku</w:t>
      </w:r>
      <w:r w:rsidRPr="0096274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41BD8">
        <w:rPr>
          <w:rFonts w:ascii="Times New Roman" w:hAnsi="Times New Roman"/>
          <w:sz w:val="24"/>
          <w:szCs w:val="24"/>
        </w:rPr>
        <w:t>koji</w:t>
      </w:r>
      <w:r w:rsidRPr="00962745">
        <w:rPr>
          <w:rFonts w:ascii="Times New Roman" w:hAnsi="Times New Roman"/>
          <w:sz w:val="24"/>
          <w:szCs w:val="24"/>
        </w:rPr>
        <w:t xml:space="preserve"> </w:t>
      </w:r>
      <w:r w:rsidR="00D41BD8">
        <w:rPr>
          <w:rFonts w:ascii="Times New Roman" w:hAnsi="Times New Roman"/>
          <w:sz w:val="24"/>
          <w:szCs w:val="24"/>
        </w:rPr>
        <w:t>je</w:t>
      </w:r>
      <w:r w:rsidRPr="00962745">
        <w:rPr>
          <w:rFonts w:ascii="Times New Roman" w:hAnsi="Times New Roman"/>
          <w:sz w:val="24"/>
          <w:szCs w:val="24"/>
        </w:rPr>
        <w:t xml:space="preserve"> </w:t>
      </w:r>
      <w:r w:rsidR="00D41BD8">
        <w:rPr>
          <w:rFonts w:ascii="Times New Roman" w:hAnsi="Times New Roman"/>
          <w:sz w:val="24"/>
          <w:szCs w:val="24"/>
          <w:lang w:val="sr-Cyrl-RS"/>
        </w:rPr>
        <w:t>odlučio</w:t>
      </w:r>
      <w:r w:rsidRPr="0096274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1BD8">
        <w:rPr>
          <w:rFonts w:ascii="Times New Roman" w:hAnsi="Times New Roman"/>
          <w:sz w:val="24"/>
          <w:szCs w:val="24"/>
          <w:lang w:val="sr-Cyrl-RS"/>
        </w:rPr>
        <w:t>da</w:t>
      </w:r>
      <w:r w:rsidRPr="0096274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1BD8">
        <w:rPr>
          <w:rFonts w:ascii="Times New Roman" w:hAnsi="Times New Roman"/>
          <w:sz w:val="24"/>
          <w:szCs w:val="24"/>
          <w:lang w:val="sr-Cyrl-RS"/>
        </w:rPr>
        <w:t>predloži</w:t>
      </w:r>
      <w:r w:rsidRPr="0096274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1BD8">
        <w:rPr>
          <w:rFonts w:ascii="Times New Roman" w:hAnsi="Times New Roman"/>
          <w:sz w:val="24"/>
          <w:szCs w:val="24"/>
          <w:lang w:val="sr-Cyrl-RS"/>
        </w:rPr>
        <w:t>Odboru</w:t>
      </w:r>
      <w:r w:rsidRPr="0096274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1BD8">
        <w:rPr>
          <w:rFonts w:ascii="Times New Roman" w:hAnsi="Times New Roman"/>
          <w:sz w:val="24"/>
          <w:szCs w:val="24"/>
          <w:lang w:val="sr-Cyrl-RS"/>
        </w:rPr>
        <w:t>za</w:t>
      </w:r>
      <w:r w:rsidRPr="0096274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1BD8">
        <w:rPr>
          <w:rFonts w:ascii="Times New Roman" w:hAnsi="Times New Roman"/>
          <w:sz w:val="24"/>
          <w:szCs w:val="24"/>
          <w:lang w:val="sr-Cyrl-RS"/>
        </w:rPr>
        <w:t>finansije</w:t>
      </w:r>
      <w:r w:rsidRPr="0096274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41BD8">
        <w:rPr>
          <w:rFonts w:ascii="Times New Roman" w:hAnsi="Times New Roman"/>
          <w:sz w:val="24"/>
          <w:szCs w:val="24"/>
          <w:lang w:val="sr-Cyrl-RS"/>
        </w:rPr>
        <w:t>republički</w:t>
      </w:r>
      <w:r w:rsidRPr="0096274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1BD8">
        <w:rPr>
          <w:rFonts w:ascii="Times New Roman" w:hAnsi="Times New Roman"/>
          <w:sz w:val="24"/>
          <w:szCs w:val="24"/>
          <w:lang w:val="sr-Cyrl-RS"/>
        </w:rPr>
        <w:t>budžet</w:t>
      </w:r>
      <w:r w:rsidRPr="0096274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1BD8">
        <w:rPr>
          <w:rFonts w:ascii="Times New Roman" w:hAnsi="Times New Roman"/>
          <w:sz w:val="24"/>
          <w:szCs w:val="24"/>
          <w:lang w:val="sr-Cyrl-RS"/>
        </w:rPr>
        <w:t>i</w:t>
      </w:r>
      <w:r w:rsidRPr="0096274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1BD8">
        <w:rPr>
          <w:rFonts w:ascii="Times New Roman" w:hAnsi="Times New Roman"/>
          <w:sz w:val="24"/>
          <w:szCs w:val="24"/>
          <w:lang w:val="sr-Cyrl-RS"/>
        </w:rPr>
        <w:t>kontrolu</w:t>
      </w:r>
      <w:r w:rsidRPr="0096274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1BD8">
        <w:rPr>
          <w:rFonts w:ascii="Times New Roman" w:hAnsi="Times New Roman"/>
          <w:sz w:val="24"/>
          <w:szCs w:val="24"/>
          <w:lang w:val="sr-Cyrl-RS"/>
        </w:rPr>
        <w:t>trošenja</w:t>
      </w:r>
      <w:r w:rsidRPr="0096274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1BD8">
        <w:rPr>
          <w:rFonts w:ascii="Times New Roman" w:hAnsi="Times New Roman"/>
          <w:sz w:val="24"/>
          <w:szCs w:val="24"/>
          <w:lang w:val="sr-Cyrl-RS"/>
        </w:rPr>
        <w:t>javnih</w:t>
      </w:r>
      <w:r w:rsidRPr="0096274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1BD8">
        <w:rPr>
          <w:rFonts w:ascii="Times New Roman" w:hAnsi="Times New Roman"/>
          <w:sz w:val="24"/>
          <w:szCs w:val="24"/>
          <w:lang w:val="sr-Cyrl-RS"/>
        </w:rPr>
        <w:t>sredstava</w:t>
      </w:r>
      <w:r w:rsidRPr="0096274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1BD8">
        <w:rPr>
          <w:rFonts w:ascii="Times New Roman" w:hAnsi="Times New Roman"/>
          <w:sz w:val="24"/>
          <w:szCs w:val="24"/>
          <w:lang w:val="sr-Cyrl-RS"/>
        </w:rPr>
        <w:t>da</w:t>
      </w:r>
      <w:r w:rsidRPr="0096274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1BD8">
        <w:rPr>
          <w:rFonts w:ascii="Times New Roman" w:hAnsi="Times New Roman"/>
          <w:sz w:val="24"/>
          <w:szCs w:val="24"/>
          <w:lang w:val="sr-Cyrl-RS"/>
        </w:rPr>
        <w:t>prihvati</w:t>
      </w:r>
      <w:r w:rsidRPr="0096274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41BD8">
        <w:rPr>
          <w:rFonts w:ascii="Times New Roman" w:hAnsi="Times New Roman"/>
          <w:sz w:val="24"/>
          <w:szCs w:val="24"/>
          <w:lang w:val="sr-Cyrl-RS"/>
        </w:rPr>
        <w:t>Predlog</w:t>
      </w:r>
      <w:r w:rsidRPr="0096274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1BD8">
        <w:rPr>
          <w:rFonts w:ascii="Times New Roman" w:hAnsi="Times New Roman"/>
          <w:sz w:val="24"/>
          <w:szCs w:val="24"/>
          <w:lang w:val="sr-Cyrl-RS"/>
        </w:rPr>
        <w:t>Zakona</w:t>
      </w:r>
      <w:r w:rsidRPr="0096274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1BD8">
        <w:rPr>
          <w:rFonts w:ascii="Times New Roman" w:hAnsi="Times New Roman"/>
          <w:sz w:val="24"/>
          <w:szCs w:val="24"/>
          <w:lang w:val="sr-Cyrl-RS"/>
        </w:rPr>
        <w:t>o</w:t>
      </w:r>
      <w:r w:rsidRPr="0096274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1BD8">
        <w:rPr>
          <w:rFonts w:ascii="Times New Roman" w:hAnsi="Times New Roman"/>
          <w:sz w:val="24"/>
          <w:szCs w:val="24"/>
          <w:lang w:val="sr-Cyrl-RS"/>
        </w:rPr>
        <w:t>budžetu</w:t>
      </w:r>
      <w:r w:rsidRPr="0096274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1BD8">
        <w:rPr>
          <w:rFonts w:ascii="Times New Roman" w:hAnsi="Times New Roman"/>
          <w:sz w:val="24"/>
          <w:szCs w:val="24"/>
          <w:lang w:val="sr-Cyrl-RS"/>
        </w:rPr>
        <w:t>Republike</w:t>
      </w:r>
      <w:r w:rsidRPr="0096274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1BD8">
        <w:rPr>
          <w:rFonts w:ascii="Times New Roman" w:hAnsi="Times New Roman"/>
          <w:sz w:val="24"/>
          <w:szCs w:val="24"/>
          <w:lang w:val="sr-Cyrl-RS"/>
        </w:rPr>
        <w:t>Srbije</w:t>
      </w:r>
      <w:r w:rsidRPr="0096274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1BD8">
        <w:rPr>
          <w:rFonts w:ascii="Times New Roman" w:hAnsi="Times New Roman"/>
          <w:sz w:val="24"/>
          <w:szCs w:val="24"/>
          <w:lang w:val="sr-Cyrl-RS"/>
        </w:rPr>
        <w:t>za</w:t>
      </w:r>
      <w:r w:rsidRPr="00962745">
        <w:rPr>
          <w:rFonts w:ascii="Times New Roman" w:hAnsi="Times New Roman"/>
          <w:sz w:val="24"/>
          <w:szCs w:val="24"/>
          <w:lang w:val="sr-Cyrl-RS"/>
        </w:rPr>
        <w:t xml:space="preserve"> 20</w:t>
      </w:r>
      <w:r w:rsidRPr="0096274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>5</w:t>
      </w:r>
      <w:r w:rsidRPr="00962745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D41BD8">
        <w:rPr>
          <w:rFonts w:ascii="Times New Roman" w:hAnsi="Times New Roman"/>
          <w:sz w:val="24"/>
          <w:szCs w:val="24"/>
          <w:lang w:val="sr-Cyrl-RS"/>
        </w:rPr>
        <w:t>godinu</w:t>
      </w:r>
      <w:r w:rsidRPr="0096274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41BD8">
        <w:rPr>
          <w:rFonts w:ascii="Times New Roman" w:hAnsi="Times New Roman"/>
          <w:sz w:val="24"/>
          <w:szCs w:val="24"/>
          <w:lang w:val="sr-Cyrl-RS"/>
        </w:rPr>
        <w:t>Razdeo</w:t>
      </w:r>
      <w:r w:rsidRPr="00962745">
        <w:rPr>
          <w:rFonts w:ascii="Times New Roman" w:hAnsi="Times New Roman"/>
          <w:sz w:val="24"/>
          <w:szCs w:val="24"/>
          <w:lang w:val="sr-Cyrl-RS"/>
        </w:rPr>
        <w:t xml:space="preserve"> 2</w:t>
      </w:r>
      <w:r w:rsidRPr="00962745">
        <w:rPr>
          <w:rFonts w:ascii="Times New Roman" w:hAnsi="Times New Roman"/>
          <w:sz w:val="24"/>
          <w:szCs w:val="24"/>
        </w:rPr>
        <w:t>1</w:t>
      </w:r>
      <w:r w:rsidRPr="00962745">
        <w:rPr>
          <w:rFonts w:ascii="Times New Roman" w:hAnsi="Times New Roman"/>
          <w:sz w:val="24"/>
          <w:szCs w:val="24"/>
          <w:lang w:val="sr-Cyrl-RS"/>
        </w:rPr>
        <w:t xml:space="preserve"> – </w:t>
      </w:r>
      <w:r w:rsidR="00D41BD8">
        <w:rPr>
          <w:rFonts w:ascii="Times New Roman" w:hAnsi="Times New Roman"/>
          <w:sz w:val="24"/>
          <w:szCs w:val="24"/>
          <w:lang w:val="sr-Cyrl-RS"/>
        </w:rPr>
        <w:t>Ministarstvo</w:t>
      </w:r>
      <w:r w:rsidRPr="0096274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1BD8">
        <w:rPr>
          <w:rFonts w:ascii="Times New Roman" w:hAnsi="Times New Roman"/>
          <w:sz w:val="24"/>
          <w:szCs w:val="24"/>
          <w:lang w:val="sr-Cyrl-RS"/>
        </w:rPr>
        <w:t>privrede</w:t>
      </w:r>
      <w:r w:rsidRPr="0096274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41BD8">
        <w:rPr>
          <w:rFonts w:ascii="Times New Roman" w:hAnsi="Times New Roman"/>
          <w:sz w:val="24"/>
          <w:szCs w:val="24"/>
          <w:lang w:val="sr-Cyrl-RS"/>
        </w:rPr>
        <w:t>Razdeo</w:t>
      </w:r>
      <w:r w:rsidRPr="00962745">
        <w:rPr>
          <w:rFonts w:ascii="Times New Roman" w:hAnsi="Times New Roman"/>
          <w:sz w:val="24"/>
          <w:szCs w:val="24"/>
          <w:lang w:val="sr-Cyrl-RS"/>
        </w:rPr>
        <w:t xml:space="preserve"> 2</w:t>
      </w:r>
      <w:r w:rsidRPr="00962745">
        <w:rPr>
          <w:rFonts w:ascii="Times New Roman" w:hAnsi="Times New Roman"/>
          <w:sz w:val="24"/>
          <w:szCs w:val="24"/>
        </w:rPr>
        <w:t>8</w:t>
      </w:r>
      <w:r w:rsidRPr="00962745">
        <w:rPr>
          <w:rFonts w:ascii="Times New Roman" w:hAnsi="Times New Roman"/>
          <w:sz w:val="24"/>
          <w:szCs w:val="24"/>
          <w:lang w:val="sr-Cyrl-RS"/>
        </w:rPr>
        <w:t xml:space="preserve"> – </w:t>
      </w:r>
      <w:r w:rsidR="00D41BD8">
        <w:rPr>
          <w:rFonts w:ascii="Times New Roman" w:hAnsi="Times New Roman"/>
          <w:sz w:val="24"/>
          <w:szCs w:val="24"/>
          <w:lang w:val="sr-Cyrl-RS"/>
        </w:rPr>
        <w:t>Ministarstvo</w:t>
      </w:r>
      <w:r w:rsidRPr="0096274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1BD8">
        <w:rPr>
          <w:rFonts w:ascii="Times New Roman" w:hAnsi="Times New Roman"/>
          <w:sz w:val="24"/>
          <w:szCs w:val="24"/>
          <w:lang w:val="sr-Cyrl-RS"/>
        </w:rPr>
        <w:t>rudarstva</w:t>
      </w:r>
      <w:r w:rsidRPr="0096274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1BD8">
        <w:rPr>
          <w:rFonts w:ascii="Times New Roman" w:hAnsi="Times New Roman"/>
          <w:sz w:val="24"/>
          <w:szCs w:val="24"/>
          <w:lang w:val="sr-Cyrl-RS"/>
        </w:rPr>
        <w:t>i</w:t>
      </w:r>
      <w:r w:rsidRPr="0096274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1BD8">
        <w:rPr>
          <w:rFonts w:ascii="Times New Roman" w:hAnsi="Times New Roman"/>
          <w:sz w:val="24"/>
          <w:szCs w:val="24"/>
          <w:lang w:val="sr-Cyrl-RS"/>
        </w:rPr>
        <w:t>energetike</w:t>
      </w:r>
      <w:r w:rsidRPr="0096274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41BD8">
        <w:rPr>
          <w:rFonts w:ascii="Times New Roman" w:hAnsi="Times New Roman"/>
          <w:sz w:val="24"/>
          <w:szCs w:val="24"/>
          <w:lang w:val="sr-Cyrl-RS"/>
        </w:rPr>
        <w:t>Razdeo</w:t>
      </w:r>
      <w:r w:rsidRPr="00962745">
        <w:rPr>
          <w:rFonts w:ascii="Times New Roman" w:hAnsi="Times New Roman"/>
          <w:sz w:val="24"/>
          <w:szCs w:val="24"/>
          <w:lang w:val="sr-Cyrl-RS"/>
        </w:rPr>
        <w:t xml:space="preserve"> 3</w:t>
      </w:r>
      <w:r w:rsidRPr="00962745">
        <w:rPr>
          <w:rFonts w:ascii="Times New Roman" w:hAnsi="Times New Roman"/>
          <w:sz w:val="24"/>
          <w:szCs w:val="24"/>
        </w:rPr>
        <w:t>2</w:t>
      </w:r>
      <w:r w:rsidRPr="00962745">
        <w:rPr>
          <w:rFonts w:ascii="Times New Roman" w:hAnsi="Times New Roman"/>
          <w:sz w:val="24"/>
          <w:szCs w:val="24"/>
          <w:lang w:val="sr-Cyrl-RS"/>
        </w:rPr>
        <w:t xml:space="preserve"> – </w:t>
      </w:r>
      <w:r w:rsidR="00D41BD8">
        <w:rPr>
          <w:rFonts w:ascii="Times New Roman" w:hAnsi="Times New Roman"/>
          <w:sz w:val="24"/>
          <w:szCs w:val="24"/>
          <w:lang w:val="sr-Cyrl-RS"/>
        </w:rPr>
        <w:t>Ministarstvo</w:t>
      </w:r>
      <w:r w:rsidRPr="0096274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1BD8">
        <w:rPr>
          <w:rFonts w:ascii="Times New Roman" w:hAnsi="Times New Roman"/>
          <w:sz w:val="24"/>
          <w:szCs w:val="24"/>
          <w:lang w:val="sr-Cyrl-RS"/>
        </w:rPr>
        <w:t>unutrašnje</w:t>
      </w:r>
      <w:r w:rsidRPr="0096274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1BD8">
        <w:rPr>
          <w:rFonts w:ascii="Times New Roman" w:hAnsi="Times New Roman"/>
          <w:sz w:val="24"/>
          <w:szCs w:val="24"/>
          <w:lang w:val="sr-Cyrl-RS"/>
        </w:rPr>
        <w:t>i</w:t>
      </w:r>
      <w:r w:rsidRPr="0096274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1BD8">
        <w:rPr>
          <w:rFonts w:ascii="Times New Roman" w:hAnsi="Times New Roman"/>
          <w:sz w:val="24"/>
          <w:szCs w:val="24"/>
          <w:lang w:val="sr-Cyrl-RS"/>
        </w:rPr>
        <w:t>spoljne</w:t>
      </w:r>
      <w:r w:rsidRPr="0096274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1BD8">
        <w:rPr>
          <w:rFonts w:ascii="Times New Roman" w:hAnsi="Times New Roman"/>
          <w:sz w:val="24"/>
          <w:szCs w:val="24"/>
          <w:lang w:val="sr-Cyrl-RS"/>
        </w:rPr>
        <w:t>trgovine</w:t>
      </w:r>
      <w:r w:rsidRPr="0096274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1BD8">
        <w:rPr>
          <w:rFonts w:ascii="Times New Roman" w:hAnsi="Times New Roman"/>
          <w:sz w:val="24"/>
          <w:szCs w:val="24"/>
          <w:lang w:val="sr-Cyrl-RS"/>
        </w:rPr>
        <w:t>i</w:t>
      </w:r>
      <w:r w:rsidRPr="0096274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1BD8">
        <w:rPr>
          <w:rFonts w:ascii="Times New Roman" w:hAnsi="Times New Roman"/>
          <w:sz w:val="24"/>
          <w:szCs w:val="24"/>
          <w:lang w:val="sr-Cyrl-RS"/>
        </w:rPr>
        <w:t>Razdeo</w:t>
      </w:r>
      <w:r w:rsidRPr="00962745">
        <w:rPr>
          <w:rFonts w:ascii="Times New Roman" w:hAnsi="Times New Roman"/>
          <w:sz w:val="24"/>
          <w:szCs w:val="24"/>
          <w:lang w:val="sr-Cyrl-RS"/>
        </w:rPr>
        <w:t xml:space="preserve"> 37 - </w:t>
      </w:r>
      <w:r w:rsidR="00D41BD8">
        <w:rPr>
          <w:rFonts w:ascii="Times New Roman" w:hAnsi="Times New Roman"/>
          <w:sz w:val="24"/>
          <w:szCs w:val="24"/>
          <w:lang w:val="sr-Cyrl-RS"/>
        </w:rPr>
        <w:t>Ministarstvo</w:t>
      </w:r>
      <w:r w:rsidRPr="0096274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1BD8">
        <w:rPr>
          <w:rFonts w:ascii="Times New Roman" w:hAnsi="Times New Roman"/>
          <w:sz w:val="24"/>
          <w:szCs w:val="24"/>
          <w:lang w:val="sr-Cyrl-RS"/>
        </w:rPr>
        <w:t>turizma</w:t>
      </w:r>
      <w:r w:rsidRPr="0096274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1BD8">
        <w:rPr>
          <w:rFonts w:ascii="Times New Roman" w:hAnsi="Times New Roman"/>
          <w:sz w:val="24"/>
          <w:szCs w:val="24"/>
          <w:lang w:val="sr-Cyrl-RS"/>
        </w:rPr>
        <w:t>i</w:t>
      </w:r>
      <w:r w:rsidRPr="0096274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1BD8">
        <w:rPr>
          <w:rFonts w:ascii="Times New Roman" w:hAnsi="Times New Roman"/>
          <w:sz w:val="24"/>
          <w:szCs w:val="24"/>
          <w:lang w:val="sr-Cyrl-RS"/>
        </w:rPr>
        <w:t>omladine</w:t>
      </w:r>
      <w:r w:rsidRPr="0096274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41BD8">
        <w:rPr>
          <w:rFonts w:ascii="Times New Roman" w:hAnsi="Times New Roman"/>
          <w:sz w:val="24"/>
          <w:szCs w:val="24"/>
          <w:lang w:val="sr-Cyrl-RS"/>
        </w:rPr>
        <w:t>koji</w:t>
      </w:r>
      <w:r w:rsidRPr="0096274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1BD8">
        <w:rPr>
          <w:rFonts w:ascii="Times New Roman" w:hAnsi="Times New Roman"/>
          <w:sz w:val="24"/>
          <w:szCs w:val="24"/>
          <w:lang w:val="sr-Cyrl-RS"/>
        </w:rPr>
        <w:t>je</w:t>
      </w:r>
      <w:r w:rsidRPr="0096274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1BD8">
        <w:rPr>
          <w:rFonts w:ascii="Times New Roman" w:hAnsi="Times New Roman"/>
          <w:sz w:val="24"/>
          <w:szCs w:val="24"/>
          <w:lang w:val="sr-Cyrl-RS"/>
        </w:rPr>
        <w:t>podnela</w:t>
      </w:r>
      <w:r w:rsidRPr="0096274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1BD8">
        <w:rPr>
          <w:rFonts w:ascii="Times New Roman" w:hAnsi="Times New Roman"/>
          <w:sz w:val="24"/>
          <w:szCs w:val="24"/>
          <w:lang w:val="sr-Cyrl-RS"/>
        </w:rPr>
        <w:t>Vlada</w:t>
      </w:r>
      <w:r w:rsidRPr="0096274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41BD8">
        <w:rPr>
          <w:rFonts w:ascii="Times New Roman" w:hAnsi="Times New Roman"/>
          <w:sz w:val="24"/>
          <w:szCs w:val="24"/>
          <w:lang w:val="sr-Cyrl-RS"/>
        </w:rPr>
        <w:t>u</w:t>
      </w:r>
      <w:r w:rsidRPr="0096274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41BD8">
        <w:rPr>
          <w:rFonts w:ascii="Times New Roman" w:hAnsi="Times New Roman"/>
          <w:sz w:val="24"/>
          <w:szCs w:val="24"/>
          <w:lang w:val="sr-Cyrl-RS"/>
        </w:rPr>
        <w:t>načelu</w:t>
      </w:r>
      <w:r w:rsidRPr="00962745">
        <w:rPr>
          <w:rFonts w:ascii="Times New Roman" w:hAnsi="Times New Roman"/>
          <w:sz w:val="24"/>
          <w:szCs w:val="24"/>
          <w:lang w:val="sr-Cyrl-RS"/>
        </w:rPr>
        <w:t>.</w:t>
      </w:r>
      <w:r w:rsidRPr="00962745">
        <w:rPr>
          <w:lang w:val="sr-Cyrl-CS"/>
        </w:rPr>
        <w:tab/>
      </w:r>
    </w:p>
    <w:p w:rsidR="000E0C7C" w:rsidRDefault="000E0C7C" w:rsidP="007E5E02">
      <w:pPr>
        <w:keepNext/>
        <w:spacing w:after="0" w:line="240" w:lineRule="auto"/>
        <w:ind w:firstLine="720"/>
        <w:jc w:val="both"/>
        <w:outlineLvl w:val="1"/>
        <w:rPr>
          <w:lang w:val="sr-Cyrl-CS"/>
        </w:rPr>
      </w:pPr>
    </w:p>
    <w:p w:rsidR="000E0C7C" w:rsidRDefault="000E0C7C" w:rsidP="000E0C7C">
      <w:pPr>
        <w:pStyle w:val="NoSpacing"/>
        <w:jc w:val="both"/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</w:pPr>
      <w:r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2</w:t>
      </w:r>
      <w:r w:rsidRPr="00D6258F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 xml:space="preserve">. </w:t>
      </w:r>
      <w:r w:rsidR="00D41BD8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tačka</w:t>
      </w:r>
      <w:r w:rsidRPr="00D6258F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 xml:space="preserve"> </w:t>
      </w:r>
      <w:r w:rsidR="00D41BD8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dnevnog</w:t>
      </w:r>
      <w:r w:rsidRPr="00D6258F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 xml:space="preserve"> </w:t>
      </w:r>
      <w:r w:rsidR="00D41BD8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reda</w:t>
      </w:r>
    </w:p>
    <w:p w:rsidR="00D13E60" w:rsidRDefault="00D41BD8" w:rsidP="00472ECA">
      <w:pPr>
        <w:spacing w:after="0" w:line="240" w:lineRule="auto"/>
        <w:ind w:firstLine="720"/>
        <w:jc w:val="both"/>
        <w:rPr>
          <w:rStyle w:val="FontStyle150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D13E60" w:rsidRPr="00B37B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13E60" w:rsidRPr="00B37B6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13E60" w:rsidRPr="00B37B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D13E60" w:rsidRPr="00B37B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D13E60" w:rsidRPr="00B37B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D13E60" w:rsidRPr="00B37B65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D13E60" w:rsidRPr="00B37B65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D13E60" w:rsidRPr="00B37B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D13E60" w:rsidRPr="00B37B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D13E60" w:rsidRPr="00B37B65">
        <w:rPr>
          <w:rFonts w:ascii="Times New Roman" w:hAnsi="Times New Roman"/>
          <w:sz w:val="24"/>
          <w:szCs w:val="24"/>
          <w:lang w:val="sr-Cyrl-RS"/>
        </w:rPr>
        <w:t>,</w:t>
      </w:r>
      <w:r w:rsidR="00D13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000A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000ACE">
        <w:rPr>
          <w:rFonts w:ascii="Times New Roman" w:hAnsi="Times New Roman"/>
          <w:sz w:val="24"/>
          <w:szCs w:val="24"/>
          <w:lang w:val="sr-Cyrl-RS"/>
        </w:rPr>
        <w:t xml:space="preserve"> (12</w:t>
      </w:r>
      <w:r w:rsidR="00D13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D13E6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00AC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jedan</w:t>
      </w:r>
      <w:r w:rsidR="00000A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protiv</w:t>
      </w:r>
      <w:r w:rsidR="00D13E60">
        <w:rPr>
          <w:rFonts w:ascii="Times New Roman" w:hAnsi="Times New Roman"/>
          <w:sz w:val="24"/>
          <w:szCs w:val="24"/>
          <w:lang w:val="sr-Cyrl-RS"/>
        </w:rPr>
        <w:t>),</w:t>
      </w:r>
      <w:r w:rsidR="00D13E60" w:rsidRPr="00B37B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D13E60" w:rsidRPr="00B37B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D13E60" w:rsidRPr="00B37B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D13E60" w:rsidRPr="00B37B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D13E60" w:rsidRPr="00B37B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D13E60" w:rsidRPr="00B37B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D13E60" w:rsidRPr="00B37B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D13E60" w:rsidRPr="00B37B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Predlog</w:t>
      </w:r>
      <w:r w:rsidR="00D13E60" w:rsidRPr="00CB070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zakona</w:t>
      </w:r>
      <w:r w:rsidR="00D13E60" w:rsidRPr="00CB070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="00D13E60" w:rsidRPr="00CB070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izmenama</w:t>
      </w:r>
      <w:r w:rsidR="00D13E60" w:rsidRPr="00CB070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D13E60" w:rsidRPr="00CB070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dopunama</w:t>
      </w:r>
      <w:r w:rsidR="00D13E60" w:rsidRPr="00CB070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Zakona</w:t>
      </w:r>
      <w:r w:rsidR="00D13E60" w:rsidRPr="00CB070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="00D13E60" w:rsidRPr="00CB070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budžetskom</w:t>
      </w:r>
      <w:r w:rsidR="00D13E60" w:rsidRPr="00CB070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sistemu</w:t>
      </w:r>
      <w:r w:rsidR="00D13E60" w:rsidRPr="00B37B65">
        <w:rPr>
          <w:rStyle w:val="FontStyle150"/>
          <w:sz w:val="24"/>
          <w:szCs w:val="24"/>
          <w:lang w:val="sr-Cyrl-RS" w:eastAsia="sr-Cyrl-CS"/>
        </w:rPr>
        <w:t xml:space="preserve">, </w:t>
      </w:r>
      <w:r>
        <w:rPr>
          <w:rStyle w:val="FontStyle150"/>
          <w:sz w:val="24"/>
          <w:szCs w:val="24"/>
          <w:lang w:val="sr-Cyrl-RS" w:eastAsia="sr-Cyrl-CS"/>
        </w:rPr>
        <w:t>koji</w:t>
      </w:r>
      <w:r w:rsidR="00D13E60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je</w:t>
      </w:r>
      <w:r w:rsidR="00D13E60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podnela</w:t>
      </w:r>
      <w:r w:rsidR="00D13E60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Vlada</w:t>
      </w:r>
      <w:r w:rsidR="00D13E60">
        <w:rPr>
          <w:rStyle w:val="FontStyle150"/>
          <w:sz w:val="24"/>
          <w:szCs w:val="24"/>
          <w:lang w:val="sr-Cyrl-RS" w:eastAsia="sr-Cyrl-CS"/>
        </w:rPr>
        <w:t xml:space="preserve">, </w:t>
      </w:r>
      <w:r>
        <w:rPr>
          <w:rStyle w:val="FontStyle150"/>
          <w:sz w:val="24"/>
          <w:szCs w:val="24"/>
          <w:lang w:val="sr-Cyrl-RS" w:eastAsia="sr-Cyrl-CS"/>
        </w:rPr>
        <w:t>u</w:t>
      </w:r>
      <w:r w:rsidR="00D13E60" w:rsidRPr="00B37B65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načelu</w:t>
      </w:r>
      <w:r w:rsidR="00D13E60" w:rsidRPr="00B37B65">
        <w:rPr>
          <w:rStyle w:val="FontStyle150"/>
          <w:sz w:val="24"/>
          <w:szCs w:val="24"/>
          <w:lang w:val="sr-Cyrl-RS" w:eastAsia="sr-Cyrl-CS"/>
        </w:rPr>
        <w:t>.</w:t>
      </w:r>
    </w:p>
    <w:p w:rsidR="00390C32" w:rsidRDefault="00390C32" w:rsidP="00390C32">
      <w:pPr>
        <w:spacing w:after="0" w:line="240" w:lineRule="auto"/>
        <w:jc w:val="both"/>
        <w:rPr>
          <w:rStyle w:val="FontStyle150"/>
          <w:sz w:val="24"/>
          <w:szCs w:val="24"/>
          <w:lang w:val="sr-Cyrl-RS" w:eastAsia="sr-Cyrl-CS"/>
        </w:rPr>
      </w:pPr>
    </w:p>
    <w:p w:rsidR="00390C32" w:rsidRDefault="00390C32" w:rsidP="00390C32">
      <w:pPr>
        <w:pStyle w:val="NoSpacing"/>
        <w:jc w:val="both"/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</w:pPr>
      <w:r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3</w:t>
      </w:r>
      <w:r w:rsidRPr="00D6258F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 xml:space="preserve">. </w:t>
      </w:r>
      <w:r w:rsidR="00D41BD8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tačka</w:t>
      </w:r>
      <w:r w:rsidRPr="00D6258F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 xml:space="preserve"> </w:t>
      </w:r>
      <w:r w:rsidR="00D41BD8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dnevnog</w:t>
      </w:r>
      <w:r w:rsidRPr="00D6258F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 xml:space="preserve"> </w:t>
      </w:r>
      <w:r w:rsidR="00D41BD8"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  <w:t>reda</w:t>
      </w:r>
    </w:p>
    <w:p w:rsidR="001B5DE8" w:rsidRPr="00B829E7" w:rsidRDefault="00D41BD8" w:rsidP="001B5DE8">
      <w:pPr>
        <w:pStyle w:val="NoSpacing"/>
        <w:ind w:firstLine="720"/>
        <w:jc w:val="both"/>
        <w:rPr>
          <w:rStyle w:val="FontStyle150"/>
          <w:sz w:val="24"/>
          <w:szCs w:val="24"/>
          <w:lang w:eastAsia="sr-Cyrl-CS"/>
        </w:rPr>
      </w:pPr>
      <w:r>
        <w:rPr>
          <w:rFonts w:ascii="Times New Roman" w:hAnsi="Times New Roman"/>
          <w:sz w:val="24"/>
          <w:szCs w:val="24"/>
        </w:rPr>
        <w:t>Odbor</w:t>
      </w:r>
      <w:r w:rsidR="001B5DE8" w:rsidRPr="00B829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1B5DE8" w:rsidRPr="00B829E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="001B5DE8" w:rsidRPr="00B829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skladu</w:t>
      </w:r>
      <w:r w:rsidR="001B5DE8" w:rsidRPr="00B829E7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sa</w:t>
      </w:r>
      <w:proofErr w:type="gramEnd"/>
      <w:r w:rsidR="001B5DE8" w:rsidRPr="00B829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</w:t>
      </w:r>
      <w:r w:rsidR="001B5DE8" w:rsidRPr="00B829E7">
        <w:rPr>
          <w:rFonts w:ascii="Times New Roman" w:hAnsi="Times New Roman"/>
          <w:sz w:val="24"/>
          <w:szCs w:val="24"/>
        </w:rPr>
        <w:t xml:space="preserve">. 155.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stav</w:t>
      </w:r>
      <w:proofErr w:type="gramEnd"/>
      <w:r w:rsidR="001B5DE8" w:rsidRPr="00B829E7">
        <w:rPr>
          <w:rFonts w:ascii="Times New Roman" w:hAnsi="Times New Roman"/>
          <w:sz w:val="24"/>
          <w:szCs w:val="24"/>
          <w:lang w:val="sr-Cyrl-RS"/>
        </w:rPr>
        <w:t xml:space="preserve"> 2.</w:t>
      </w:r>
      <w:r w:rsidR="001B5DE8" w:rsidRPr="00B829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B5DE8" w:rsidRPr="00B829E7">
        <w:rPr>
          <w:rFonts w:ascii="Times New Roman" w:hAnsi="Times New Roman"/>
          <w:sz w:val="24"/>
          <w:szCs w:val="24"/>
        </w:rPr>
        <w:t xml:space="preserve"> 177. </w:t>
      </w:r>
      <w:r>
        <w:rPr>
          <w:rFonts w:ascii="Times New Roman" w:hAnsi="Times New Roman"/>
          <w:sz w:val="24"/>
          <w:szCs w:val="24"/>
        </w:rPr>
        <w:t>Poslovnika</w:t>
      </w:r>
      <w:r w:rsidR="001B5DE8" w:rsidRPr="00B829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1B5DE8" w:rsidRPr="00B829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1B5DE8" w:rsidRPr="00B829E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1A1C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1A1C9E">
        <w:rPr>
          <w:rFonts w:ascii="Times New Roman" w:hAnsi="Times New Roman"/>
          <w:sz w:val="24"/>
          <w:szCs w:val="24"/>
          <w:lang w:val="sr-Cyrl-RS"/>
        </w:rPr>
        <w:t xml:space="preserve"> (12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1A1C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A1C9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jedan</w:t>
      </w:r>
      <w:r w:rsidR="001A1C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protiv</w:t>
      </w:r>
      <w:r w:rsidR="001A1C9E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</w:rPr>
        <w:t>odlučio</w:t>
      </w:r>
      <w:r w:rsidR="001B5DE8" w:rsidRPr="00B829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1B5DE8" w:rsidRPr="00B829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predloži</w:t>
      </w:r>
      <w:r w:rsidR="001B5DE8" w:rsidRPr="00B829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Narodnoj</w:t>
      </w:r>
      <w:r w:rsidR="001B5DE8" w:rsidRPr="00B829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skupštini</w:t>
      </w:r>
      <w:r w:rsidR="001B5DE8" w:rsidRPr="00B829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1B5DE8" w:rsidRPr="00B829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prihvati</w:t>
      </w:r>
      <w:r w:rsidR="001B5DE8" w:rsidRPr="00B829E7">
        <w:rPr>
          <w:rFonts w:ascii="Times New Roman" w:hAnsi="Times New Roman"/>
          <w:sz w:val="24"/>
          <w:szCs w:val="24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Predlog</w:t>
      </w:r>
      <w:r w:rsidR="001B5DE8" w:rsidRPr="00B829E7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zakona</w:t>
      </w:r>
      <w:r w:rsidR="001B5DE8" w:rsidRPr="00B829E7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o</w:t>
      </w:r>
      <w:r w:rsidR="001B5DE8" w:rsidRPr="00B829E7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završnom</w:t>
      </w:r>
      <w:r w:rsidR="001B5DE8" w:rsidRPr="00B829E7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računu</w:t>
      </w:r>
      <w:r w:rsidR="001B5DE8" w:rsidRPr="00B829E7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budžeta</w:t>
      </w:r>
      <w:r w:rsidR="001B5DE8" w:rsidRPr="00B829E7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Republike</w:t>
      </w:r>
      <w:r w:rsidR="001B5DE8" w:rsidRPr="00B829E7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Srbije</w:t>
      </w:r>
      <w:r w:rsidR="001B5DE8" w:rsidRPr="00B829E7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za</w:t>
      </w:r>
      <w:r w:rsidR="001B5DE8" w:rsidRPr="00B829E7">
        <w:rPr>
          <w:rStyle w:val="FontStyle67"/>
          <w:sz w:val="24"/>
          <w:szCs w:val="24"/>
          <w:lang w:val="sr-Cyrl-CS" w:eastAsia="sr-Cyrl-CS"/>
        </w:rPr>
        <w:t xml:space="preserve"> 2023. </w:t>
      </w:r>
      <w:r>
        <w:rPr>
          <w:rStyle w:val="FontStyle67"/>
          <w:sz w:val="24"/>
          <w:szCs w:val="24"/>
          <w:lang w:val="sr-Cyrl-CS" w:eastAsia="sr-Cyrl-CS"/>
        </w:rPr>
        <w:t>godinu</w:t>
      </w:r>
      <w:r w:rsidR="001B5DE8" w:rsidRPr="00B829E7">
        <w:rPr>
          <w:rStyle w:val="FontStyle67"/>
          <w:sz w:val="24"/>
          <w:szCs w:val="24"/>
          <w:lang w:val="sr-Cyrl-CS" w:eastAsia="sr-Cyrl-CS"/>
        </w:rPr>
        <w:t xml:space="preserve">, </w:t>
      </w:r>
      <w:r>
        <w:rPr>
          <w:rStyle w:val="FontStyle67"/>
          <w:sz w:val="24"/>
          <w:szCs w:val="24"/>
          <w:lang w:val="sr-Cyrl-CS" w:eastAsia="sr-Cyrl-CS"/>
        </w:rPr>
        <w:t>koji</w:t>
      </w:r>
      <w:r w:rsidR="001B5DE8" w:rsidRPr="00B829E7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je</w:t>
      </w:r>
      <w:r w:rsidR="001B5DE8" w:rsidRPr="00B829E7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podnela</w:t>
      </w:r>
      <w:r w:rsidR="001B5DE8" w:rsidRPr="00B829E7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Vlada</w:t>
      </w:r>
      <w:r w:rsidR="001B5DE8" w:rsidRPr="00B829E7">
        <w:rPr>
          <w:rStyle w:val="FontStyle67"/>
          <w:sz w:val="24"/>
          <w:szCs w:val="24"/>
          <w:lang w:val="sr-Cyrl-CS" w:eastAsia="sr-Cyrl-CS"/>
        </w:rPr>
        <w:t xml:space="preserve">, </w:t>
      </w:r>
      <w:r>
        <w:rPr>
          <w:rStyle w:val="FontStyle67"/>
          <w:sz w:val="24"/>
          <w:szCs w:val="24"/>
          <w:lang w:val="sr-Cyrl-CS" w:eastAsia="sr-Cyrl-CS"/>
        </w:rPr>
        <w:t>u</w:t>
      </w:r>
      <w:r w:rsidR="001B5DE8" w:rsidRPr="00B829E7">
        <w:rPr>
          <w:rStyle w:val="FontStyle67"/>
          <w:sz w:val="24"/>
          <w:szCs w:val="24"/>
          <w:lang w:val="sr-Cyrl-CS" w:eastAsia="sr-Cyrl-CS"/>
        </w:rPr>
        <w:t xml:space="preserve"> </w:t>
      </w:r>
      <w:r>
        <w:rPr>
          <w:rStyle w:val="FontStyle67"/>
          <w:sz w:val="24"/>
          <w:szCs w:val="24"/>
          <w:lang w:val="sr-Cyrl-CS" w:eastAsia="sr-Cyrl-CS"/>
        </w:rPr>
        <w:t>načelu</w:t>
      </w:r>
      <w:r w:rsidR="001B5DE8" w:rsidRPr="00B829E7">
        <w:rPr>
          <w:rStyle w:val="FontStyle67"/>
          <w:sz w:val="24"/>
          <w:szCs w:val="24"/>
          <w:lang w:eastAsia="sr-Cyrl-CS"/>
        </w:rPr>
        <w:t>.</w:t>
      </w:r>
    </w:p>
    <w:p w:rsidR="00F86B26" w:rsidRPr="00FB6667" w:rsidRDefault="00F86B26" w:rsidP="00FB666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FB666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</w:t>
      </w:r>
    </w:p>
    <w:p w:rsidR="00581A19" w:rsidRPr="00F131DF" w:rsidRDefault="00D41BD8" w:rsidP="00581A1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</w:t>
      </w:r>
      <w:r w:rsidR="00581A19" w:rsidRPr="00F131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predstavnika</w:t>
      </w:r>
      <w:r w:rsidR="00581A19" w:rsidRPr="00F131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581A19" w:rsidRPr="00F131DF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gramEnd"/>
      <w:r w:rsidR="00581A19" w:rsidRPr="00F131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="00581A19" w:rsidRPr="00F131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581A19" w:rsidRPr="00F131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581A19" w:rsidRPr="00F131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A1C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sve</w:t>
      </w:r>
      <w:r w:rsidR="001A1C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tačke</w:t>
      </w:r>
      <w:r w:rsidR="001A1C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1A1C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1A1C9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određen</w:t>
      </w:r>
      <w:r w:rsidR="00581A19" w:rsidRPr="00F131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81A19" w:rsidRPr="00F131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581A19" w:rsidRPr="00F131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Arsić</w:t>
      </w:r>
      <w:r w:rsidR="00581A19" w:rsidRPr="00F131D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581A19" w:rsidRPr="00F131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581A19" w:rsidRPr="00F131DF">
        <w:rPr>
          <w:rFonts w:ascii="Times New Roman" w:hAnsi="Times New Roman"/>
          <w:sz w:val="24"/>
          <w:szCs w:val="24"/>
        </w:rPr>
        <w:t>.</w:t>
      </w:r>
    </w:p>
    <w:p w:rsidR="00581A19" w:rsidRPr="00CE7BAF" w:rsidRDefault="00581A19" w:rsidP="00581A1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81A19" w:rsidRPr="00C64D37" w:rsidRDefault="00D41BD8" w:rsidP="00581A19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Sednica</w:t>
      </w:r>
      <w:r w:rsidR="000258F8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Odbora</w:t>
      </w:r>
      <w:r w:rsidR="000258F8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završena</w:t>
      </w:r>
      <w:r w:rsidR="000258F8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je</w:t>
      </w:r>
      <w:r w:rsidR="000258F8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u</w:t>
      </w:r>
      <w:r w:rsidR="000258F8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19,0</w:t>
      </w:r>
      <w:r w:rsidR="00581A1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0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časova</w:t>
      </w:r>
      <w:r w:rsidR="00581A1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.</w:t>
      </w:r>
    </w:p>
    <w:p w:rsidR="00581A19" w:rsidRPr="00C64D37" w:rsidRDefault="00D41BD8" w:rsidP="00581A19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Sednica</w:t>
      </w:r>
      <w:r w:rsidR="00581A1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odbora</w:t>
      </w:r>
      <w:r w:rsidR="00581A1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</w:t>
      </w:r>
      <w:r w:rsidR="00581A1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javno</w:t>
      </w:r>
      <w:r w:rsidR="00581A1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slušanje</w:t>
      </w:r>
      <w:r w:rsidR="00581A1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su</w:t>
      </w:r>
      <w:r w:rsidR="00581A1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tonski</w:t>
      </w:r>
      <w:r w:rsidR="00581A1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snimani</w:t>
      </w:r>
      <w:r w:rsidR="00581A1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i</w:t>
      </w:r>
      <w:r w:rsidR="00581A1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stenografski</w:t>
      </w:r>
      <w:r w:rsidR="00581A1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zabeleženi</w:t>
      </w:r>
      <w:r w:rsidR="00581A19"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  <w:t>.</w:t>
      </w:r>
    </w:p>
    <w:p w:rsidR="00581A19" w:rsidRPr="00C64D37" w:rsidRDefault="00581A19" w:rsidP="00581A19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 w:eastAsia="sr-Cyrl-CS"/>
        </w:rPr>
      </w:pPr>
    </w:p>
    <w:p w:rsidR="00581A19" w:rsidRPr="00C64D37" w:rsidRDefault="00581A19" w:rsidP="00581A19">
      <w:pPr>
        <w:pStyle w:val="NoSpacing"/>
        <w:spacing w:after="240"/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 w:rsidRPr="00C64D37">
        <w:rPr>
          <w:rFonts w:ascii="Times New Roman" w:eastAsia="Calibri" w:hAnsi="Times New Roman"/>
          <w:sz w:val="24"/>
          <w:szCs w:val="24"/>
          <w:lang w:val="en-GB"/>
        </w:rPr>
        <w:lastRenderedPageBreak/>
        <w:t xml:space="preserve">     </w:t>
      </w:r>
      <w:r w:rsidRPr="00C64D37">
        <w:rPr>
          <w:rFonts w:ascii="Times New Roman" w:eastAsia="Calibri" w:hAnsi="Times New Roman"/>
          <w:sz w:val="24"/>
          <w:szCs w:val="24"/>
          <w:lang w:val="sr-Cyrl-RS"/>
        </w:rPr>
        <w:t xml:space="preserve">       </w:t>
      </w:r>
      <w:r w:rsidR="00D41BD8">
        <w:rPr>
          <w:rFonts w:ascii="Times New Roman" w:eastAsia="Calibri" w:hAnsi="Times New Roman"/>
          <w:sz w:val="24"/>
          <w:szCs w:val="24"/>
          <w:lang w:val="en-GB"/>
        </w:rPr>
        <w:t>SEKRETAR</w:t>
      </w:r>
      <w:r w:rsidRPr="00C64D37">
        <w:rPr>
          <w:rFonts w:ascii="Times New Roman" w:eastAsia="Calibri" w:hAnsi="Times New Roman"/>
          <w:sz w:val="24"/>
          <w:szCs w:val="24"/>
          <w:lang w:val="en-GB"/>
        </w:rPr>
        <w:t xml:space="preserve">                                                                </w:t>
      </w:r>
      <w:r w:rsidRPr="00C64D37">
        <w:rPr>
          <w:rFonts w:ascii="Times New Roman" w:eastAsia="Calibri" w:hAnsi="Times New Roman"/>
          <w:sz w:val="24"/>
          <w:szCs w:val="24"/>
          <w:lang w:val="sr-Cyrl-RS"/>
        </w:rPr>
        <w:t xml:space="preserve">    </w:t>
      </w:r>
      <w:r w:rsidR="00D41BD8">
        <w:rPr>
          <w:rFonts w:ascii="Times New Roman" w:eastAsia="Calibri" w:hAnsi="Times New Roman"/>
          <w:sz w:val="24"/>
          <w:szCs w:val="24"/>
          <w:lang w:val="en-GB"/>
        </w:rPr>
        <w:t>PREDSEDNIK</w:t>
      </w:r>
      <w:r w:rsidRPr="00C64D37">
        <w:rPr>
          <w:rFonts w:ascii="Times New Roman" w:eastAsia="Calibri" w:hAnsi="Times New Roman"/>
          <w:sz w:val="24"/>
          <w:szCs w:val="24"/>
          <w:lang w:val="en-GB"/>
        </w:rPr>
        <w:t xml:space="preserve">          </w:t>
      </w:r>
    </w:p>
    <w:p w:rsidR="007A3591" w:rsidRPr="00581A19" w:rsidRDefault="00581A19" w:rsidP="00581A19">
      <w:pPr>
        <w:pStyle w:val="NoSpacing"/>
        <w:spacing w:after="240"/>
        <w:jc w:val="both"/>
        <w:rPr>
          <w:rFonts w:ascii="Times New Roman" w:eastAsia="Calibri" w:hAnsi="Times New Roman"/>
          <w:sz w:val="24"/>
          <w:szCs w:val="24"/>
          <w:lang w:val="sr-Cyrl-CS"/>
        </w:rPr>
      </w:pPr>
      <w:r w:rsidRPr="00C64D37">
        <w:rPr>
          <w:rFonts w:ascii="Times New Roman" w:eastAsia="Calibri" w:hAnsi="Times New Roman"/>
          <w:sz w:val="24"/>
          <w:szCs w:val="24"/>
          <w:lang w:val="sr-Cyrl-CS"/>
        </w:rPr>
        <w:t xml:space="preserve">        </w:t>
      </w:r>
      <w:r w:rsidR="00D41BD8">
        <w:rPr>
          <w:rFonts w:ascii="Times New Roman" w:eastAsia="Calibri" w:hAnsi="Times New Roman"/>
          <w:sz w:val="24"/>
          <w:szCs w:val="24"/>
        </w:rPr>
        <w:t xml:space="preserve"> </w:t>
      </w:r>
      <w:r w:rsidR="00D41BD8">
        <w:rPr>
          <w:rFonts w:ascii="Times New Roman" w:eastAsia="Calibri" w:hAnsi="Times New Roman"/>
          <w:sz w:val="24"/>
          <w:szCs w:val="24"/>
          <w:lang w:val="sr-Cyrl-CS"/>
        </w:rPr>
        <w:t>Tijana</w:t>
      </w:r>
      <w:r w:rsidRPr="00C64D37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D41BD8">
        <w:rPr>
          <w:rFonts w:ascii="Times New Roman" w:eastAsia="Calibri" w:hAnsi="Times New Roman"/>
          <w:sz w:val="24"/>
          <w:szCs w:val="24"/>
          <w:lang w:val="sr-Cyrl-CS"/>
        </w:rPr>
        <w:t>Ignjatović</w:t>
      </w:r>
      <w:r w:rsidRPr="00C64D37">
        <w:rPr>
          <w:rFonts w:ascii="Times New Roman" w:eastAsia="Calibri" w:hAnsi="Times New Roman"/>
          <w:sz w:val="24"/>
          <w:szCs w:val="24"/>
          <w:lang w:val="sr-Cyrl-CS"/>
        </w:rPr>
        <w:t xml:space="preserve">                                         </w:t>
      </w:r>
      <w:r w:rsidRPr="00C64D37">
        <w:rPr>
          <w:rFonts w:ascii="Times New Roman" w:eastAsia="Calibri" w:hAnsi="Times New Roman"/>
          <w:sz w:val="24"/>
          <w:szCs w:val="24"/>
          <w:lang w:val="sr-Cyrl-CS"/>
        </w:rPr>
        <w:tab/>
      </w:r>
      <w:r w:rsidRPr="00C64D37">
        <w:rPr>
          <w:rFonts w:ascii="Times New Roman" w:eastAsia="Calibri" w:hAnsi="Times New Roman"/>
          <w:sz w:val="24"/>
          <w:szCs w:val="24"/>
          <w:lang w:val="sr-Cyrl-CS"/>
        </w:rPr>
        <w:tab/>
      </w:r>
      <w:r>
        <w:rPr>
          <w:rFonts w:ascii="Times New Roman" w:eastAsia="Calibri" w:hAnsi="Times New Roman"/>
          <w:sz w:val="24"/>
          <w:szCs w:val="24"/>
          <w:lang w:val="sr-Cyrl-CS"/>
        </w:rPr>
        <w:t xml:space="preserve">    </w:t>
      </w:r>
      <w:r w:rsidR="00D41BD8">
        <w:rPr>
          <w:rFonts w:ascii="Times New Roman" w:eastAsia="Calibri" w:hAnsi="Times New Roman"/>
          <w:sz w:val="24"/>
          <w:szCs w:val="24"/>
        </w:rPr>
        <w:t xml:space="preserve"> </w:t>
      </w:r>
      <w:bookmarkStart w:id="0" w:name="_GoBack"/>
      <w:bookmarkEnd w:id="0"/>
      <w:r w:rsidR="00D41BD8">
        <w:rPr>
          <w:rFonts w:ascii="Times New Roman" w:eastAsia="Calibri" w:hAnsi="Times New Roman"/>
          <w:sz w:val="24"/>
          <w:szCs w:val="24"/>
          <w:lang w:val="sr-Cyrl-CS"/>
        </w:rPr>
        <w:t>Veroljub</w:t>
      </w:r>
      <w:r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D41BD8">
        <w:rPr>
          <w:rFonts w:ascii="Times New Roman" w:eastAsia="Calibri" w:hAnsi="Times New Roman"/>
          <w:sz w:val="24"/>
          <w:szCs w:val="24"/>
          <w:lang w:val="sr-Cyrl-CS"/>
        </w:rPr>
        <w:t>Arsić</w:t>
      </w:r>
    </w:p>
    <w:sectPr w:rsidR="007A3591" w:rsidRPr="00581A19" w:rsidSect="003522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AA9" w:rsidRDefault="00915AA9" w:rsidP="00D41BD8">
      <w:pPr>
        <w:spacing w:after="0" w:line="240" w:lineRule="auto"/>
      </w:pPr>
      <w:r>
        <w:separator/>
      </w:r>
    </w:p>
  </w:endnote>
  <w:endnote w:type="continuationSeparator" w:id="0">
    <w:p w:rsidR="00915AA9" w:rsidRDefault="00915AA9" w:rsidP="00D41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BD8" w:rsidRDefault="00D41B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BD8" w:rsidRDefault="00D41B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BD8" w:rsidRDefault="00D41B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AA9" w:rsidRDefault="00915AA9" w:rsidP="00D41BD8">
      <w:pPr>
        <w:spacing w:after="0" w:line="240" w:lineRule="auto"/>
      </w:pPr>
      <w:r>
        <w:separator/>
      </w:r>
    </w:p>
  </w:footnote>
  <w:footnote w:type="continuationSeparator" w:id="0">
    <w:p w:rsidR="00915AA9" w:rsidRDefault="00915AA9" w:rsidP="00D41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BD8" w:rsidRDefault="00D41B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BD8" w:rsidRDefault="00D41B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BD8" w:rsidRDefault="00D41B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438A"/>
    <w:multiLevelType w:val="hybridMultilevel"/>
    <w:tmpl w:val="60F28ABC"/>
    <w:lvl w:ilvl="0" w:tplc="77A0A41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807EA"/>
    <w:multiLevelType w:val="hybridMultilevel"/>
    <w:tmpl w:val="90405A1C"/>
    <w:lvl w:ilvl="0" w:tplc="C6507A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16A82"/>
    <w:multiLevelType w:val="hybridMultilevel"/>
    <w:tmpl w:val="32ECFC7C"/>
    <w:lvl w:ilvl="0" w:tplc="86B8CE30"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FB46B86"/>
    <w:multiLevelType w:val="hybridMultilevel"/>
    <w:tmpl w:val="63482364"/>
    <w:lvl w:ilvl="0" w:tplc="C6507A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F30B4"/>
    <w:multiLevelType w:val="hybridMultilevel"/>
    <w:tmpl w:val="12B0564A"/>
    <w:lvl w:ilvl="0" w:tplc="0E1E03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465D1"/>
    <w:multiLevelType w:val="hybridMultilevel"/>
    <w:tmpl w:val="98D826B8"/>
    <w:lvl w:ilvl="0" w:tplc="C6507A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E172A"/>
    <w:multiLevelType w:val="hybridMultilevel"/>
    <w:tmpl w:val="969C6568"/>
    <w:lvl w:ilvl="0" w:tplc="7C8A258A">
      <w:start w:val="3"/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523455"/>
    <w:multiLevelType w:val="hybridMultilevel"/>
    <w:tmpl w:val="DE3C4EB0"/>
    <w:lvl w:ilvl="0" w:tplc="C6507A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E77B9"/>
    <w:multiLevelType w:val="hybridMultilevel"/>
    <w:tmpl w:val="9BBCF798"/>
    <w:lvl w:ilvl="0" w:tplc="C6507AE8">
      <w:numFmt w:val="bullet"/>
      <w:lvlText w:val="-"/>
      <w:lvlJc w:val="left"/>
      <w:pPr>
        <w:ind w:left="11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7ACF2C8C"/>
    <w:multiLevelType w:val="hybridMultilevel"/>
    <w:tmpl w:val="BF42C874"/>
    <w:lvl w:ilvl="0" w:tplc="C6507A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9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B26"/>
    <w:rsid w:val="00000ACE"/>
    <w:rsid w:val="00011F25"/>
    <w:rsid w:val="000258F8"/>
    <w:rsid w:val="000C70FF"/>
    <w:rsid w:val="000E0C7C"/>
    <w:rsid w:val="000F58AD"/>
    <w:rsid w:val="0015735E"/>
    <w:rsid w:val="001A1C9E"/>
    <w:rsid w:val="001B5DE8"/>
    <w:rsid w:val="001D7E6E"/>
    <w:rsid w:val="00201876"/>
    <w:rsid w:val="00227536"/>
    <w:rsid w:val="002336B4"/>
    <w:rsid w:val="002C5DBB"/>
    <w:rsid w:val="0035222A"/>
    <w:rsid w:val="00354464"/>
    <w:rsid w:val="00371411"/>
    <w:rsid w:val="003835B4"/>
    <w:rsid w:val="00390C32"/>
    <w:rsid w:val="004676D1"/>
    <w:rsid w:val="00472ECA"/>
    <w:rsid w:val="00493DDC"/>
    <w:rsid w:val="004F183C"/>
    <w:rsid w:val="004F2868"/>
    <w:rsid w:val="005010FA"/>
    <w:rsid w:val="005374B7"/>
    <w:rsid w:val="005768A1"/>
    <w:rsid w:val="00581A19"/>
    <w:rsid w:val="00635E35"/>
    <w:rsid w:val="00643A31"/>
    <w:rsid w:val="00680C40"/>
    <w:rsid w:val="006D688A"/>
    <w:rsid w:val="00723CF9"/>
    <w:rsid w:val="00730ED0"/>
    <w:rsid w:val="007A3591"/>
    <w:rsid w:val="007B0704"/>
    <w:rsid w:val="007E0507"/>
    <w:rsid w:val="007E5E02"/>
    <w:rsid w:val="008A1753"/>
    <w:rsid w:val="008E6F39"/>
    <w:rsid w:val="00902ACD"/>
    <w:rsid w:val="00915AA9"/>
    <w:rsid w:val="00A23445"/>
    <w:rsid w:val="00A42E85"/>
    <w:rsid w:val="00A433C1"/>
    <w:rsid w:val="00A63267"/>
    <w:rsid w:val="00AF778B"/>
    <w:rsid w:val="00B36DA7"/>
    <w:rsid w:val="00B51B37"/>
    <w:rsid w:val="00B70E2C"/>
    <w:rsid w:val="00B8020D"/>
    <w:rsid w:val="00BA7A2C"/>
    <w:rsid w:val="00BC39BC"/>
    <w:rsid w:val="00C553E7"/>
    <w:rsid w:val="00C64933"/>
    <w:rsid w:val="00C75B5F"/>
    <w:rsid w:val="00C81CB8"/>
    <w:rsid w:val="00C83544"/>
    <w:rsid w:val="00C93058"/>
    <w:rsid w:val="00D13C41"/>
    <w:rsid w:val="00D13E60"/>
    <w:rsid w:val="00D368DB"/>
    <w:rsid w:val="00D41BD8"/>
    <w:rsid w:val="00D6258F"/>
    <w:rsid w:val="00D63EE0"/>
    <w:rsid w:val="00DC5C7D"/>
    <w:rsid w:val="00DC627C"/>
    <w:rsid w:val="00EB69A8"/>
    <w:rsid w:val="00EE721D"/>
    <w:rsid w:val="00EF483E"/>
    <w:rsid w:val="00F47429"/>
    <w:rsid w:val="00F86B26"/>
    <w:rsid w:val="00FB4BC5"/>
    <w:rsid w:val="00FB65D7"/>
    <w:rsid w:val="00FB6667"/>
    <w:rsid w:val="00FC07FE"/>
    <w:rsid w:val="00FC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C41B8"/>
  <w15:chartTrackingRefBased/>
  <w15:docId w15:val="{F7DAB91A-883C-4FA1-AB99-73FB16EF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B26"/>
    <w:pPr>
      <w:spacing w:after="200" w:line="276" w:lineRule="auto"/>
      <w:jc w:val="left"/>
    </w:pPr>
    <w:rPr>
      <w:rFonts w:ascii="Calibri" w:eastAsia="Calibri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6B26"/>
    <w:pPr>
      <w:jc w:val="left"/>
    </w:pPr>
    <w:rPr>
      <w:rFonts w:ascii="Calibri" w:eastAsia="Times New Roman" w:hAnsi="Calibri"/>
      <w:sz w:val="22"/>
    </w:rPr>
  </w:style>
  <w:style w:type="character" w:styleId="Strong">
    <w:name w:val="Strong"/>
    <w:basedOn w:val="DefaultParagraphFont"/>
    <w:uiPriority w:val="22"/>
    <w:qFormat/>
    <w:rsid w:val="00F86B26"/>
    <w:rPr>
      <w:b/>
      <w:bCs/>
    </w:rPr>
  </w:style>
  <w:style w:type="paragraph" w:styleId="ListParagraph">
    <w:name w:val="List Paragraph"/>
    <w:basedOn w:val="Normal"/>
    <w:uiPriority w:val="34"/>
    <w:qFormat/>
    <w:rsid w:val="00F86B26"/>
    <w:pPr>
      <w:ind w:left="720"/>
      <w:contextualSpacing/>
    </w:pPr>
  </w:style>
  <w:style w:type="character" w:customStyle="1" w:styleId="FontStyle71">
    <w:name w:val="Font Style71"/>
    <w:basedOn w:val="DefaultParagraphFont"/>
    <w:uiPriority w:val="99"/>
    <w:rsid w:val="00F86B26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14">
    <w:name w:val="Font Style114"/>
    <w:basedOn w:val="DefaultParagraphFont"/>
    <w:uiPriority w:val="99"/>
    <w:rsid w:val="00F86B26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35">
    <w:name w:val="Font Style35"/>
    <w:basedOn w:val="DefaultParagraphFont"/>
    <w:uiPriority w:val="99"/>
    <w:rsid w:val="00F86B26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0">
    <w:name w:val="Font Style150"/>
    <w:basedOn w:val="DefaultParagraphFont"/>
    <w:uiPriority w:val="99"/>
    <w:rsid w:val="00F86B26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3">
    <w:name w:val="Font Style33"/>
    <w:basedOn w:val="DefaultParagraphFont"/>
    <w:uiPriority w:val="99"/>
    <w:rsid w:val="00F86B26"/>
    <w:rPr>
      <w:rFonts w:ascii="Microsoft Sans Serif" w:hAnsi="Microsoft Sans Serif" w:cs="Microsoft Sans Serif"/>
      <w:color w:val="000000"/>
      <w:sz w:val="18"/>
      <w:szCs w:val="18"/>
    </w:rPr>
  </w:style>
  <w:style w:type="paragraph" w:customStyle="1" w:styleId="Style2">
    <w:name w:val="Style2"/>
    <w:basedOn w:val="Normal"/>
    <w:uiPriority w:val="99"/>
    <w:rsid w:val="00F86B26"/>
    <w:pPr>
      <w:widowControl w:val="0"/>
      <w:autoSpaceDE w:val="0"/>
      <w:autoSpaceDN w:val="0"/>
      <w:adjustRightInd w:val="0"/>
      <w:spacing w:after="0" w:line="262" w:lineRule="exact"/>
      <w:ind w:firstLine="1373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F86B2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67">
    <w:name w:val="Font Style67"/>
    <w:basedOn w:val="DefaultParagraphFont"/>
    <w:uiPriority w:val="99"/>
    <w:rsid w:val="00F86B26"/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41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BD8"/>
    <w:rPr>
      <w:rFonts w:ascii="Calibri" w:eastAsia="Calibri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D41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BD8"/>
    <w:rPr>
      <w:rFonts w:ascii="Calibri" w:eastAsia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5</Pages>
  <Words>1815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Čolić</dc:creator>
  <cp:keywords/>
  <dc:description/>
  <cp:lastModifiedBy>Sandra Stankovic</cp:lastModifiedBy>
  <cp:revision>65</cp:revision>
  <dcterms:created xsi:type="dcterms:W3CDTF">2024-11-25T09:09:00Z</dcterms:created>
  <dcterms:modified xsi:type="dcterms:W3CDTF">2025-01-23T14:49:00Z</dcterms:modified>
</cp:coreProperties>
</file>